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02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1</w:t>
      </w:r>
      <w:r>
        <w:rPr>
          <w:b/>
          <w:color w:val="FF0000"/>
          <w:sz w:val="28"/>
          <w:szCs w:val="28"/>
          <w:vertAlign w:val="subscript"/>
          <w:rtl w:val="0"/>
        </w:rPr>
        <w:t>1</w:t>
      </w:r>
    </w:p>
    <w:p w14:paraId="00000003"/>
    <w:tbl>
      <w:tblPr>
        <w:tblStyle w:val="30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2430"/>
        <w:gridCol w:w="2250"/>
        <w:gridCol w:w="2250"/>
        <w:gridCol w:w="2476"/>
      </w:tblGrid>
      <w:tr w14:paraId="5CEA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2AD3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67CD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</w:p>
          <w:p w14:paraId="000000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1FA5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636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0112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</w:t>
            </w:r>
          </w:p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BF9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1.10. контролни</w:t>
            </w:r>
          </w:p>
          <w:p w14:paraId="00000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0000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3.10. контролни</w:t>
            </w:r>
          </w:p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Рачунарство и информатика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1F5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0571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3FB1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Хемија-11.10.2024.</w:t>
            </w:r>
          </w:p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left"/>
              <w:rPr>
                <w:sz w:val="24"/>
                <w:szCs w:val="24"/>
              </w:rPr>
            </w:pPr>
          </w:p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12744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14.10.2024.-18.10.2024.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 xml:space="preserve"> - писмени задатак</w:t>
            </w:r>
          </w:p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14.10.</w:t>
            </w:r>
          </w:p>
          <w:p w14:paraId="00000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Анатомија и физиологија</w:t>
            </w:r>
          </w:p>
          <w:p w14:paraId="000000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18.10.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19F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21.10.2024-25.10.2024.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</w:t>
            </w:r>
          </w:p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rtl w:val="0"/>
              </w:rPr>
              <w:t>25.10. писмени</w:t>
            </w:r>
          </w:p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427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Биологија; 31.10.</w:t>
            </w:r>
          </w:p>
          <w:p w14:paraId="00000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5D"/>
    <w:p w14:paraId="0000005E"/>
    <w:p w14:paraId="0000005F"/>
    <w:p w14:paraId="00000060"/>
    <w:p w14:paraId="00000061"/>
    <w:p w14:paraId="00000062"/>
    <w:p w14:paraId="00000063"/>
    <w:p w14:paraId="00000066"/>
    <w:p w14:paraId="00000067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68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1</w:t>
      </w:r>
      <w:r>
        <w:rPr>
          <w:b/>
          <w:color w:val="FF0000"/>
          <w:sz w:val="28"/>
          <w:szCs w:val="28"/>
          <w:vertAlign w:val="subscript"/>
          <w:rtl w:val="0"/>
        </w:rPr>
        <w:t>2</w:t>
      </w:r>
    </w:p>
    <w:p w14:paraId="00000069"/>
    <w:tbl>
      <w:tblPr>
        <w:tblStyle w:val="31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2430"/>
        <w:gridCol w:w="2250"/>
        <w:gridCol w:w="2250"/>
        <w:gridCol w:w="2476"/>
      </w:tblGrid>
      <w:tr w14:paraId="51D46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0A74C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28910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6DA4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297B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BA6E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</w:t>
            </w:r>
          </w:p>
          <w:p w14:paraId="000000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176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- контролни 1.10.</w:t>
            </w:r>
          </w:p>
          <w:p w14:paraId="000000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259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Рачунарство и информатика 3.10.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955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6D768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07B06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10.10. контролни Рачунарство и информатика</w:t>
            </w:r>
          </w:p>
          <w:p w14:paraId="000000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Хемија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- 9.10.</w:t>
            </w:r>
          </w:p>
          <w:p w14:paraId="73CD92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6E5C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0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Биологија; 18.10.</w:t>
            </w:r>
          </w:p>
          <w:p w14:paraId="000000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језик, 17.10.писмени задатак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Рачуноводство</w:t>
            </w:r>
          </w:p>
          <w:p w14:paraId="00000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14,10, писмена вежба</w:t>
            </w:r>
          </w:p>
        </w:tc>
      </w:tr>
      <w:tr w14:paraId="487F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</w:t>
            </w:r>
          </w:p>
          <w:p w14:paraId="000000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- писмени 22.10. уписана у ес дневник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Економска географија </w:t>
            </w:r>
          </w:p>
          <w:p w14:paraId="000000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23.10.-контролни задатак</w:t>
            </w:r>
          </w:p>
        </w:tc>
      </w:tr>
      <w:tr w14:paraId="50B8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Рачуноводство 28.10.</w:t>
            </w:r>
          </w:p>
          <w:p w14:paraId="000000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01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</w:p>
          <w:p w14:paraId="000000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Латински језик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C1"/>
    <w:p w14:paraId="000000C2"/>
    <w:p w14:paraId="000000C3"/>
    <w:p w14:paraId="000000C4"/>
    <w:p w14:paraId="000000C9"/>
    <w:p w14:paraId="000000CA"/>
    <w:p w14:paraId="000000CB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CC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1</w:t>
      </w:r>
      <w:r>
        <w:rPr>
          <w:b/>
          <w:color w:val="FF0000"/>
          <w:sz w:val="28"/>
          <w:szCs w:val="28"/>
          <w:vertAlign w:val="subscript"/>
          <w:rtl w:val="0"/>
        </w:rPr>
        <w:t>3</w:t>
      </w:r>
    </w:p>
    <w:p w14:paraId="000000CD"/>
    <w:tbl>
      <w:tblPr>
        <w:tblStyle w:val="32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2430"/>
        <w:gridCol w:w="2250"/>
        <w:gridCol w:w="2250"/>
        <w:gridCol w:w="2476"/>
      </w:tblGrid>
      <w:tr w14:paraId="49D1C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4404A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42EC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1B8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098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A3B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Техничко цртање</w:t>
            </w:r>
          </w:p>
          <w:p w14:paraId="000000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контролни</w:t>
            </w:r>
          </w:p>
          <w:p w14:paraId="000000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05BA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Екологија; 04.10.</w:t>
            </w:r>
          </w:p>
          <w:p w14:paraId="000000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A4FD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14103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3C75F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7.10. контролни</w:t>
            </w:r>
          </w:p>
          <w:p w14:paraId="000001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Рчунарство и информатика</w:t>
            </w:r>
          </w:p>
          <w:p w14:paraId="000001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Рачунарство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и информатика 9.10.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0D944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Физика-15.10.2024.</w:t>
            </w:r>
          </w:p>
          <w:p w14:paraId="00000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3132A5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, 18.10.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A82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Српски језик и књижевност, писмени задатак, 21.10.</w:t>
            </w:r>
          </w:p>
          <w:p w14:paraId="000001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Техничко цртање</w:t>
            </w:r>
          </w:p>
          <w:p w14:paraId="000001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графички рад</w:t>
            </w:r>
          </w:p>
          <w:p w14:paraId="000001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26E5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Техничко цртањеII ,28.10.</w:t>
            </w:r>
          </w:p>
          <w:p w14:paraId="000001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Техничко цртањеI, 30.10.</w:t>
            </w:r>
          </w:p>
          <w:p w14:paraId="000001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26"/>
    <w:p w14:paraId="0000012C"/>
    <w:p w14:paraId="0000012F"/>
    <w:p w14:paraId="00000130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31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1</w:t>
      </w:r>
      <w:r>
        <w:rPr>
          <w:b/>
          <w:color w:val="FF0000"/>
          <w:sz w:val="28"/>
          <w:szCs w:val="28"/>
          <w:vertAlign w:val="subscript"/>
          <w:rtl w:val="0"/>
        </w:rPr>
        <w:t>4</w:t>
      </w:r>
    </w:p>
    <w:p w14:paraId="00000132"/>
    <w:tbl>
      <w:tblPr>
        <w:tblStyle w:val="33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2430"/>
        <w:gridCol w:w="2250"/>
        <w:gridCol w:w="2250"/>
        <w:gridCol w:w="2476"/>
      </w:tblGrid>
      <w:tr w14:paraId="7439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0A91B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223E3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BBF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682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0022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Енглески језик - контролни</w:t>
            </w:r>
          </w:p>
          <w:p w14:paraId="398233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27.9.</w:t>
            </w:r>
          </w:p>
          <w:p w14:paraId="000001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189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2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02.10. Управљање моторним возилима</w:t>
            </w:r>
          </w:p>
          <w:p w14:paraId="000001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1DB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4B6DB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33F11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10.10. Основи саобраћаја и транспотра</w:t>
            </w:r>
          </w:p>
          <w:p w14:paraId="000001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7.10. контролни</w:t>
            </w:r>
          </w:p>
          <w:p w14:paraId="000001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Рачунарство и информатика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46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lang w:val="sr-Cyrl-RS"/>
              </w:rPr>
              <w:t xml:space="preserve"> 11.10. </w:t>
            </w:r>
            <w:r>
              <w:rPr>
                <w:sz w:val="24"/>
                <w:szCs w:val="24"/>
                <w:rtl w:val="0"/>
              </w:rPr>
              <w:t>контролни</w:t>
            </w:r>
          </w:p>
          <w:p w14:paraId="427BF5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lang w:val="sr-Cyrl-RS"/>
              </w:rPr>
            </w:pPr>
            <w:r>
              <w:rPr>
                <w:sz w:val="24"/>
                <w:szCs w:val="24"/>
                <w:rtl w:val="0"/>
              </w:rPr>
              <w:t>Рачунарство и информатика</w:t>
            </w:r>
          </w:p>
        </w:tc>
      </w:tr>
      <w:tr w14:paraId="3F70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, 16.10.</w:t>
            </w:r>
          </w:p>
          <w:p w14:paraId="000001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B0F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Српски језик, 22.10.писмени задатак</w:t>
            </w:r>
          </w:p>
          <w:p w14:paraId="000001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8AE0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89">
      <w:pPr>
        <w:rPr>
          <w:rFonts w:hint="default"/>
          <w:lang w:val="en-US"/>
        </w:rPr>
      </w:pPr>
    </w:p>
    <w:p w14:paraId="00000192"/>
    <w:p w14:paraId="00000193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94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1</w:t>
      </w:r>
      <w:r>
        <w:rPr>
          <w:b/>
          <w:color w:val="FF0000"/>
          <w:sz w:val="28"/>
          <w:szCs w:val="28"/>
          <w:vertAlign w:val="subscript"/>
          <w:rtl w:val="0"/>
        </w:rPr>
        <w:t>5</w:t>
      </w:r>
    </w:p>
    <w:p w14:paraId="00000195"/>
    <w:tbl>
      <w:tblPr>
        <w:tblStyle w:val="34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2430"/>
        <w:gridCol w:w="2250"/>
        <w:gridCol w:w="2250"/>
        <w:gridCol w:w="2476"/>
      </w:tblGrid>
      <w:tr w14:paraId="38B1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62AC4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540B8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Саобраћајни системи </w:t>
            </w:r>
          </w:p>
          <w:p w14:paraId="000001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03.10.2024.</w:t>
            </w:r>
          </w:p>
          <w:p w14:paraId="000001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A2E0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F4BE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36F4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Енглески језик. Контролни</w:t>
            </w:r>
          </w:p>
          <w:p w14:paraId="1766B1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24.9.</w:t>
            </w:r>
          </w:p>
          <w:p w14:paraId="000001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ТЕхничко црттање </w:t>
            </w:r>
          </w:p>
          <w:p w14:paraId="407D7218">
            <w:pPr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9. 2024.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 - контролни </w:t>
            </w:r>
          </w:p>
          <w:p w14:paraId="1FC86B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27.9.</w:t>
            </w:r>
          </w:p>
          <w:p w14:paraId="2C6B27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</w:p>
        </w:tc>
      </w:tr>
      <w:tr w14:paraId="6D3F5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Собраћајни</w:t>
            </w:r>
            <w:r>
              <w:rPr>
                <w:rFonts w:hint="default"/>
                <w:sz w:val="24"/>
                <w:szCs w:val="24"/>
                <w:lang w:val="sr-Cyrl-RS"/>
              </w:rPr>
              <w:t xml:space="preserve"> системи 3.10.</w:t>
            </w:r>
          </w:p>
          <w:p w14:paraId="000001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69A5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33E23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15355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Хемија-8.10.2024.</w:t>
            </w:r>
          </w:p>
          <w:p w14:paraId="000001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9.10 контролни</w:t>
            </w:r>
          </w:p>
          <w:p w14:paraId="000001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Рачунарство и информатика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67FF1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Физика-15.10.2024.</w:t>
            </w:r>
          </w:p>
          <w:p w14:paraId="000001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Техничко цртање </w:t>
            </w:r>
          </w:p>
          <w:p w14:paraId="04B016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17.10.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F93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Српски језик, 22.10.писмени задатак</w:t>
            </w:r>
          </w:p>
          <w:p w14:paraId="000001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24.10. писмени</w:t>
            </w:r>
          </w:p>
          <w:p w14:paraId="000001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D4C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EF"/>
    <w:p w14:paraId="000001F0"/>
    <w:p w14:paraId="000001F1"/>
    <w:p w14:paraId="000001F9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FA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1</w:t>
      </w:r>
      <w:r>
        <w:rPr>
          <w:b/>
          <w:color w:val="FF0000"/>
          <w:sz w:val="28"/>
          <w:szCs w:val="28"/>
          <w:vertAlign w:val="subscript"/>
          <w:rtl w:val="0"/>
        </w:rPr>
        <w:t>6</w:t>
      </w:r>
    </w:p>
    <w:p w14:paraId="000001FB"/>
    <w:tbl>
      <w:tblPr>
        <w:tblStyle w:val="35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50"/>
        <w:gridCol w:w="2430"/>
        <w:gridCol w:w="2250"/>
        <w:gridCol w:w="2250"/>
        <w:gridCol w:w="2476"/>
      </w:tblGrid>
      <w:tr w14:paraId="4DC8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46AC5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5B1D9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D84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ACA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CE08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2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</w:t>
            </w:r>
          </w:p>
          <w:p w14:paraId="000002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326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4.10. контролни</w:t>
            </w:r>
          </w:p>
          <w:p w14:paraId="000002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Рачунарство и информатика</w:t>
            </w:r>
          </w:p>
          <w:p w14:paraId="000002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975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2A103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2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1D92A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77F8F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 и књижевност, писмени задатак, 18.10.</w:t>
            </w:r>
          </w:p>
          <w:p w14:paraId="000002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2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Хемија-15.10.2024.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, 16.10.</w:t>
            </w:r>
            <w:bookmarkStart w:id="0" w:name="_GoBack"/>
            <w:bookmarkEnd w:id="0"/>
          </w:p>
        </w:tc>
      </w:tr>
      <w:tr w14:paraId="6632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2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</w:t>
            </w:r>
          </w:p>
          <w:p w14:paraId="000002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667F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252"/>
    <w:p w14:paraId="00000253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72E3B"/>
    <w:multiLevelType w:val="singleLevel"/>
    <w:tmpl w:val="C2072E3B"/>
    <w:lvl w:ilvl="0" w:tentative="0">
      <w:start w:val="2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1B97764"/>
    <w:rsid w:val="0C3B16D4"/>
    <w:rsid w:val="0EAA7C1C"/>
    <w:rsid w:val="17C15C05"/>
    <w:rsid w:val="1D185F4A"/>
    <w:rsid w:val="2B3E27FF"/>
    <w:rsid w:val="2F417517"/>
    <w:rsid w:val="3B0D545E"/>
    <w:rsid w:val="3C8F00E9"/>
    <w:rsid w:val="428916B8"/>
    <w:rsid w:val="446753C6"/>
    <w:rsid w:val="5F791132"/>
    <w:rsid w:val="6A7074DA"/>
    <w:rsid w:val="6ACE1BC9"/>
    <w:rsid w:val="710D040A"/>
    <w:rsid w:val="762D552B"/>
    <w:rsid w:val="767D3FF3"/>
    <w:rsid w:val="7DD11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1"/>
    <w:next w:val="1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customStyle="1" w:styleId="11">
    <w:name w:val="normal"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Table Normal2"/>
    <w:qFormat/>
    <w:uiPriority w:val="0"/>
  </w:style>
  <w:style w:type="paragraph" w:customStyle="1" w:styleId="15">
    <w:name w:val="Table Paragraph"/>
    <w:basedOn w:val="1"/>
    <w:qFormat/>
    <w:uiPriority w:val="1"/>
    <w:pPr>
      <w:jc w:val="center"/>
    </w:pPr>
  </w:style>
  <w:style w:type="table" w:customStyle="1" w:styleId="16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7">
    <w:name w:val="_Style 13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8">
    <w:name w:val="_Style 14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9">
    <w:name w:val="_Style 15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0">
    <w:name w:val="_Style 16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1">
    <w:name w:val="_Style 17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2">
    <w:name w:val="_Style 18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3">
    <w:name w:val="_Style 19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4">
    <w:name w:val="_Style 31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32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33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34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35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_Style 36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38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39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40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_Style 41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_Style 42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43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ocSBKyAxMMF7uc0dkKfHwFFAiA==">CgMxLjA4AHIhMWVpWXNzUGx1NEVDQnREWXdrVVlTSFlNSVZCSVBNdmh1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2024-09-01T14:54:00Z</dcterms:created>
  <dc:creator>Tamara</dc:creator>
  <cp:lastModifiedBy>koOoompA</cp:lastModifiedBy>
  <dcterms:modified xsi:type="dcterms:W3CDTF">2024-09-20T08:55:18Z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9BEB35800C8E43C6B80DCB76E2832D6A_13</vt:lpwstr>
  </property>
</Properties>
</file>