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 ПРВО ТРОМЕСЕЧЈЕ ШК. 2024/25. ГОДИНЕ </w:t>
      </w:r>
    </w:p>
    <w:p w14:paraId="00000002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2</w:t>
      </w:r>
      <w:r>
        <w:rPr>
          <w:b/>
          <w:color w:val="FF0000"/>
          <w:sz w:val="28"/>
          <w:szCs w:val="28"/>
          <w:vertAlign w:val="subscript"/>
          <w:rtl w:val="0"/>
        </w:rPr>
        <w:t>1</w:t>
      </w:r>
    </w:p>
    <w:p w14:paraId="00000003"/>
    <w:tbl>
      <w:tblPr>
        <w:tblStyle w:val="22"/>
        <w:tblW w:w="10755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95"/>
        <w:gridCol w:w="2205"/>
        <w:gridCol w:w="2475"/>
      </w:tblGrid>
      <w:tr w14:paraId="7289E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64CB4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25EAC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37A5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E750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0BCD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E319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0000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20" w:right="259" w:hanging="120" w:hangingChars="50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Енглески језик - контролни 30.9.</w:t>
            </w:r>
          </w:p>
          <w:p w14:paraId="000000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0" w:right="25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Хемија:4.10.2024.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Математика - контролни</w:t>
            </w:r>
          </w:p>
          <w:p w14:paraId="3C03CF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firstLine="100" w:firstLineChars="50"/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1.10.</w:t>
            </w:r>
          </w:p>
        </w:tc>
      </w:tr>
      <w:tr w14:paraId="627DB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17FE1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0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1FAD1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6EC48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14.10.2024.-18.10.2024.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Српски језик</w:t>
            </w:r>
          </w:p>
          <w:p w14:paraId="000000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15.10.</w:t>
            </w:r>
          </w:p>
          <w:p w14:paraId="000000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Писмени задатак</w:t>
            </w:r>
          </w:p>
          <w:p w14:paraId="000000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Рачуноводство</w:t>
            </w:r>
          </w:p>
          <w:p w14:paraId="000000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18</w:t>
            </w:r>
            <w:r>
              <w:rPr>
                <w:rFonts w:hint="default"/>
                <w:sz w:val="24"/>
                <w:szCs w:val="24"/>
                <w:rtl w:val="0"/>
                <w:lang w:val="sr-Cyrl-RS"/>
              </w:rPr>
              <w:t>.</w:t>
            </w:r>
            <w:r>
              <w:rPr>
                <w:sz w:val="24"/>
                <w:szCs w:val="24"/>
                <w:rtl w:val="0"/>
              </w:rPr>
              <w:t>10 писмена вежба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1E32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21.10.2024-25.10.2024.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FF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FF0000"/>
                <w:sz w:val="20"/>
                <w:szCs w:val="20"/>
                <w:lang w:val="sr-Cyrl-RS"/>
              </w:rPr>
              <w:t xml:space="preserve"> Математика - писмени задатак </w:t>
            </w:r>
          </w:p>
          <w:p w14:paraId="0C4700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FF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FF0000"/>
                <w:sz w:val="20"/>
                <w:szCs w:val="20"/>
                <w:lang w:val="sr-Cyrl-RS"/>
              </w:rPr>
              <w:t>25.10.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8194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Рачуноводство </w:t>
            </w:r>
          </w:p>
          <w:p w14:paraId="000000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01,11 писмени задатак</w:t>
            </w:r>
          </w:p>
        </w:tc>
      </w:tr>
    </w:tbl>
    <w:p w14:paraId="00000059">
      <w:bookmarkStart w:id="0" w:name="_heading=h.gjdgxs" w:colFirst="0" w:colLast="0"/>
    </w:p>
    <w:p w14:paraId="0000005A"/>
    <w:p w14:paraId="0000005B"/>
    <w:p w14:paraId="0000005C"/>
    <w:p w14:paraId="0000005D"/>
    <w:p w14:paraId="0000005E"/>
    <w:p w14:paraId="0000005F"/>
    <w:p w14:paraId="00000060"/>
    <w:p w14:paraId="00000061"/>
    <w:p w14:paraId="00000062"/>
    <w:p w14:paraId="00000063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064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2</w:t>
      </w:r>
      <w:r>
        <w:rPr>
          <w:b/>
          <w:color w:val="FF0000"/>
          <w:sz w:val="28"/>
          <w:szCs w:val="28"/>
          <w:vertAlign w:val="subscript"/>
          <w:rtl w:val="0"/>
        </w:rPr>
        <w:t>2</w:t>
      </w:r>
    </w:p>
    <w:p w14:paraId="00000065"/>
    <w:tbl>
      <w:tblPr>
        <w:tblStyle w:val="23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731A8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36FAA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6CCB9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auto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hint="default"/>
                <w:color w:val="auto"/>
                <w:sz w:val="20"/>
                <w:szCs w:val="20"/>
                <w:lang w:val="sr-Cyrl-RS"/>
              </w:rPr>
              <w:t>Српски језик - писмени задатак 5.9.</w:t>
            </w:r>
          </w:p>
          <w:p w14:paraId="000000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C9E4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C1BA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ADCC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1B91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30.9. контролни</w:t>
            </w:r>
          </w:p>
          <w:p w14:paraId="000000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Математика</w:t>
            </w:r>
          </w:p>
          <w:p w14:paraId="000000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5BAC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64CBE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0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51B0A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508FD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Српски језик</w:t>
            </w:r>
          </w:p>
          <w:p w14:paraId="000000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16.10. Писмени задатак</w:t>
            </w:r>
          </w:p>
          <w:p w14:paraId="000000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Рачуноводство 18.10.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000B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21.10. писмени</w:t>
            </w:r>
          </w:p>
          <w:p w14:paraId="000000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Математика</w:t>
            </w:r>
          </w:p>
          <w:p w14:paraId="000000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Пословни енглески - 23.10.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C2C7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Енглески језик - контролни 30.10.</w:t>
            </w:r>
          </w:p>
          <w:p w14:paraId="000000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Рачуноводство - писмени задатак 1.11.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0BC"/>
    <w:p w14:paraId="000000BD"/>
    <w:p w14:paraId="000000BE"/>
    <w:p w14:paraId="000000BF"/>
    <w:p w14:paraId="000000C0"/>
    <w:p w14:paraId="000000C1"/>
    <w:p w14:paraId="000000C5"/>
    <w:p w14:paraId="000000C6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0C7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2</w:t>
      </w:r>
      <w:r>
        <w:rPr>
          <w:b/>
          <w:color w:val="FF0000"/>
          <w:sz w:val="28"/>
          <w:szCs w:val="28"/>
          <w:vertAlign w:val="subscript"/>
          <w:rtl w:val="0"/>
        </w:rPr>
        <w:t>3</w:t>
      </w:r>
    </w:p>
    <w:p w14:paraId="000000C8"/>
    <w:tbl>
      <w:tblPr>
        <w:tblStyle w:val="24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21C56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0ACBD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4D04E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0FDB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E37F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95FF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E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0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6B9A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Енглески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језик - контролни 30.9. </w:t>
            </w:r>
          </w:p>
          <w:p w14:paraId="000000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0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Електротехника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и електроника 3.10.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D570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778FA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1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15D27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2412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Математика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>, 14.10.</w:t>
            </w:r>
          </w:p>
          <w:p w14:paraId="000001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  <w:p w14:paraId="000001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217F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  <w:rtl w:val="0"/>
              </w:rPr>
              <w:t>Српски језик</w:t>
            </w:r>
          </w:p>
          <w:p w14:paraId="000001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21.10. Писмени задатак</w:t>
            </w:r>
          </w:p>
          <w:p w14:paraId="000001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Mотори СУС</w:t>
            </w:r>
          </w:p>
          <w:p w14:paraId="000001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22.10. Контролни</w:t>
            </w:r>
          </w:p>
          <w:p w14:paraId="000001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482D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Механика. 31.10.</w:t>
            </w:r>
          </w:p>
          <w:p w14:paraId="000001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Машински елементи</w:t>
            </w:r>
          </w:p>
          <w:p w14:paraId="000001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29.10. Контролни</w:t>
            </w:r>
          </w:p>
          <w:p w14:paraId="000001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122"/>
    <w:p w14:paraId="00000123"/>
    <w:p w14:paraId="00000124"/>
    <w:p w14:paraId="00000125"/>
    <w:p w14:paraId="00000126"/>
    <w:p w14:paraId="00000127"/>
    <w:p w14:paraId="00000128"/>
    <w:p w14:paraId="0000012B"/>
    <w:p w14:paraId="0000012C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12D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2</w:t>
      </w:r>
      <w:r>
        <w:rPr>
          <w:b/>
          <w:color w:val="FF0000"/>
          <w:sz w:val="28"/>
          <w:szCs w:val="28"/>
          <w:vertAlign w:val="subscript"/>
          <w:rtl w:val="0"/>
        </w:rPr>
        <w:t>4</w:t>
      </w:r>
    </w:p>
    <w:p w14:paraId="0000012E"/>
    <w:tbl>
      <w:tblPr>
        <w:tblStyle w:val="25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55BF6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5F531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3B68A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E08C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0295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9496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23.09.2024. Превоз терета и путника </w:t>
            </w:r>
          </w:p>
          <w:p w14:paraId="000001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03.10. 2024. Основи машинства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 xml:space="preserve"> Техничка механика 26.9.</w:t>
            </w:r>
          </w:p>
        </w:tc>
      </w:tr>
      <w:tr w14:paraId="691E7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0" w:right="2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30.9. контролни</w:t>
            </w:r>
          </w:p>
          <w:p w14:paraId="000001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0" w:right="25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Математика</w:t>
            </w:r>
          </w:p>
          <w:p w14:paraId="000001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Енглески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језик - контролни 2.10.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66E5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5E20C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1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3AEA0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565C9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Техничка механика</w:t>
            </w:r>
          </w:p>
          <w:p w14:paraId="000001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17.10.</w:t>
            </w:r>
          </w:p>
          <w:p w14:paraId="000001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Основи машинства - 14.10.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5AE6C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Српски језик, 24.10.писмени задатак</w:t>
            </w:r>
          </w:p>
          <w:p w14:paraId="000001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23.10. писмени</w:t>
            </w:r>
          </w:p>
          <w:p w14:paraId="000001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 w:val="0"/>
              </w:rPr>
              <w:t>Математика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300D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185"/>
    <w:p w14:paraId="00000186"/>
    <w:p w14:paraId="00000187"/>
    <w:p w14:paraId="00000188"/>
    <w:p w14:paraId="00000189"/>
    <w:p w14:paraId="0000018A"/>
    <w:p w14:paraId="0000018F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190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2</w:t>
      </w:r>
      <w:r>
        <w:rPr>
          <w:b/>
          <w:color w:val="FF0000"/>
          <w:sz w:val="28"/>
          <w:szCs w:val="28"/>
          <w:vertAlign w:val="subscript"/>
          <w:rtl w:val="0"/>
        </w:rPr>
        <w:t>5</w:t>
      </w:r>
    </w:p>
    <w:p w14:paraId="00000191"/>
    <w:tbl>
      <w:tblPr>
        <w:tblStyle w:val="26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7E389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26AB7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6C1E9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5236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11C0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BE8F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1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26.09.2024.</w:t>
            </w:r>
          </w:p>
          <w:p w14:paraId="000001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Машински елементи</w:t>
            </w:r>
          </w:p>
          <w:p w14:paraId="000001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04A2D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03.10. Регулисање и безбедност саобраћаја</w:t>
            </w:r>
          </w:p>
          <w:p w14:paraId="000001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1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</w:rPr>
              <w:t>Математика</w:t>
            </w:r>
          </w:p>
          <w:p w14:paraId="0B081D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rFonts w:hint="default"/>
                <w:sz w:val="24"/>
                <w:szCs w:val="24"/>
                <w:rtl w:val="0"/>
                <w:lang w:val="sr-Cyrl-RS"/>
              </w:rPr>
            </w:pPr>
            <w:r>
              <w:rPr>
                <w:rFonts w:hint="default"/>
                <w:sz w:val="24"/>
                <w:szCs w:val="24"/>
                <w:rtl w:val="0"/>
                <w:lang w:val="sr-Cyrl-RS"/>
              </w:rPr>
              <w:t>30.9.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Механика</w:t>
            </w:r>
          </w:p>
          <w:p w14:paraId="000001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контролна вежба</w:t>
            </w:r>
          </w:p>
          <w:p w14:paraId="000001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1.10.</w:t>
            </w:r>
          </w:p>
        </w:tc>
      </w:tr>
      <w:tr w14:paraId="2AD54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573C6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1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58B96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08.10.</w:t>
            </w:r>
            <w:r>
              <w:rPr>
                <w:rFonts w:hint="default"/>
                <w:sz w:val="24"/>
                <w:szCs w:val="24"/>
                <w:rtl w:val="0"/>
                <w:lang w:val="sr-Cyrl-RS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Терет у транспорту</w:t>
            </w:r>
          </w:p>
          <w:p w14:paraId="000001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32F48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Српски језик</w:t>
            </w:r>
          </w:p>
          <w:p w14:paraId="000001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17.10.Писмени задатак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3DCC1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Математика - писмени задатак 21.10.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 Механика 24.10.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 w14:paraId="202D6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Механика</w:t>
            </w:r>
          </w:p>
          <w:p w14:paraId="000001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графички рад</w:t>
            </w:r>
          </w:p>
          <w:p w14:paraId="000001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29.10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Саобраћајна инфраструктура 28.10.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Енглески језик - контролни 30.10.</w:t>
            </w:r>
          </w:p>
        </w:tc>
      </w:tr>
    </w:tbl>
    <w:p w14:paraId="000001EA"/>
    <w:p w14:paraId="000001EB"/>
    <w:p w14:paraId="000001EC"/>
    <w:p w14:paraId="000001ED"/>
    <w:p w14:paraId="000001F3"/>
    <w:p w14:paraId="000001F4">
      <w:pPr>
        <w:spacing w:before="10"/>
        <w:ind w:left="2046" w:right="6" w:hanging="1902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РАСПОРЕД ПИСМЕНИХ ПРОВЕРА И ПИСМЕНИХ ЗАДАТАКА ЗА ПРВО ТРОМЕСЕЧЈЕ ШК. 2024/25. ГОДИНЕ </w:t>
      </w:r>
    </w:p>
    <w:p w14:paraId="000001F5">
      <w:pPr>
        <w:spacing w:before="1"/>
        <w:ind w:left="20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rtl w:val="0"/>
        </w:rPr>
        <w:t>ОДЕЉЕЊЕ: 2</w:t>
      </w:r>
      <w:r>
        <w:rPr>
          <w:b/>
          <w:color w:val="FF0000"/>
          <w:sz w:val="28"/>
          <w:szCs w:val="28"/>
          <w:vertAlign w:val="subscript"/>
          <w:rtl w:val="0"/>
        </w:rPr>
        <w:t>6</w:t>
      </w:r>
    </w:p>
    <w:p w14:paraId="000001F6"/>
    <w:tbl>
      <w:tblPr>
        <w:tblStyle w:val="27"/>
        <w:tblW w:w="10756" w:type="dxa"/>
        <w:tblInd w:w="-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430"/>
        <w:gridCol w:w="2250"/>
        <w:gridCol w:w="2250"/>
        <w:gridCol w:w="2476"/>
      </w:tblGrid>
      <w:tr w14:paraId="6301A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F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СЕПТЕМБАР</w:t>
            </w:r>
          </w:p>
        </w:tc>
      </w:tr>
      <w:tr w14:paraId="3BCBE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40" w:hanging="1"/>
              <w:jc w:val="center"/>
              <w:rPr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</w:rPr>
            </w:pPr>
            <w:r>
              <w:rPr>
                <w:color w:val="000000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</w:rPr>
            </w:pPr>
            <w:r>
              <w:rPr>
                <w:color w:val="000000"/>
                <w:rtl w:val="0"/>
              </w:rPr>
              <w:t>Наставни предмет, датум</w:t>
            </w:r>
          </w:p>
        </w:tc>
      </w:tr>
      <w:tr w14:paraId="1499B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    2.9.2024.-6.9.2024.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0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5C77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9.9.2024.-13.9.2024.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7A369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16.9.2024-20.9.2024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1ED07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2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23.9.2024.-27.9.2024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3359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137" w:right="13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30.9.2024.-4.10.2024.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both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Енглески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 xml:space="preserve"> језик - контрочни 27.9.</w:t>
            </w:r>
          </w:p>
          <w:p w14:paraId="000002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both"/>
              <w:rPr>
                <w:color w:val="000000"/>
                <w:sz w:val="24"/>
                <w:szCs w:val="24"/>
              </w:rPr>
            </w:pPr>
          </w:p>
          <w:p w14:paraId="000002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265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2EED5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3731" w:right="372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МЕСЕЦ: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ОКТОБАР</w:t>
            </w:r>
          </w:p>
        </w:tc>
      </w:tr>
      <w:tr w14:paraId="41105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50" w:right="323" w:firstLine="120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left="335" w:right="309" w:firstLin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Наст. недеља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датум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>Наставни предмет,  датум</w:t>
            </w:r>
          </w:p>
          <w:p w14:paraId="000002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545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/>
              <w:ind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Наставни предмет,  датум</w:t>
            </w:r>
          </w:p>
        </w:tc>
      </w:tr>
      <w:tr w14:paraId="10A7E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7.10.2024.-11.10.2024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000002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5" w:lineRule="auto"/>
              <w:ind w:left="267" w:right="25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</w:rPr>
            </w:pPr>
          </w:p>
        </w:tc>
      </w:tr>
      <w:tr w14:paraId="0F8FE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14.10.2024-18.10.2024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  <w:rtl w:val="0"/>
              </w:rPr>
              <w:t>Пословни</w:t>
            </w:r>
            <w:r>
              <w:rPr>
                <w:sz w:val="24"/>
                <w:szCs w:val="24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енглески језик</w:t>
            </w:r>
          </w:p>
          <w:p w14:paraId="000002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18.10.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2" w:lineRule="auto"/>
              <w:ind w:right="259"/>
              <w:rPr>
                <w:rFonts w:hint="default"/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Математика</w:t>
            </w:r>
            <w:r>
              <w:rPr>
                <w:rFonts w:hint="default"/>
                <w:color w:val="000000"/>
                <w:sz w:val="24"/>
                <w:szCs w:val="24"/>
                <w:lang w:val="sr-Cyrl-RS"/>
              </w:rPr>
              <w:t>, 15.10.</w:t>
            </w:r>
            <w:bookmarkStart w:id="1" w:name="_GoBack"/>
            <w:bookmarkEnd w:id="1"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D1D4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1" w:line="257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21.10.2024-25.10.2024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6EEBC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left="553" w:right="54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9.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56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28.10.2024.-1.11.2024.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  <w:p w14:paraId="000002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14:paraId="0000024B"/>
    <w:p w14:paraId="0000024C"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2231391"/>
    <w:rsid w:val="04C2515D"/>
    <w:rsid w:val="0849124C"/>
    <w:rsid w:val="1D41310E"/>
    <w:rsid w:val="21C03B6C"/>
    <w:rsid w:val="24FD41CB"/>
    <w:rsid w:val="2C673566"/>
    <w:rsid w:val="35AC681C"/>
    <w:rsid w:val="3A6619DD"/>
    <w:rsid w:val="3F7136A4"/>
    <w:rsid w:val="44E32791"/>
    <w:rsid w:val="49A85FBD"/>
    <w:rsid w:val="4CAF1A5D"/>
    <w:rsid w:val="4CAF5879"/>
    <w:rsid w:val="4F036A2F"/>
    <w:rsid w:val="50797895"/>
    <w:rsid w:val="51054EFA"/>
    <w:rsid w:val="58111B8A"/>
    <w:rsid w:val="63E11F6B"/>
    <w:rsid w:val="68F56AC0"/>
    <w:rsid w:val="6CF13C5D"/>
    <w:rsid w:val="70B82EFE"/>
    <w:rsid w:val="714162DA"/>
    <w:rsid w:val="71B23116"/>
    <w:rsid w:val="76CC3D72"/>
    <w:rsid w:val="78BA3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paragraph" w:customStyle="1" w:styleId="13">
    <w:name w:val="Table Paragraph"/>
    <w:basedOn w:val="1"/>
    <w:qFormat/>
    <w:uiPriority w:val="1"/>
    <w:pPr>
      <w:jc w:val="center"/>
    </w:pPr>
  </w:style>
  <w:style w:type="table" w:customStyle="1" w:styleId="14">
    <w:name w:val="_Style 12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5">
    <w:name w:val="_Style 13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6">
    <w:name w:val="_Style 14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7">
    <w:name w:val="_Style 15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8">
    <w:name w:val="_Style 16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9">
    <w:name w:val="_Style 17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0">
    <w:name w:val="_Style 18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1">
    <w:name w:val="_Style 19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22">
    <w:name w:val="_Style 30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31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_Style 32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33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34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35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ssuCjAmxFQ3OXctLXZEr5Zxjw==">CgMxLjAyCGguZ2pkZ3hzMghoLmdqZGd4czgAciExUlB1VmtNeTdjNUpzZUVyYkN2OUlnUnYwcllQYS03MGg=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3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2024-09-01T14:54:00Z</dcterms:created>
  <dc:creator>Tamara</dc:creator>
  <cp:lastModifiedBy>koOoompA</cp:lastModifiedBy>
  <dcterms:modified xsi:type="dcterms:W3CDTF">2024-09-20T08:56:22Z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F1CD002DAA754F81B20AAC21DE2DA378_13</vt:lpwstr>
  </property>
</Properties>
</file>