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02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3</w:t>
      </w:r>
      <w:r>
        <w:rPr>
          <w:b/>
          <w:color w:val="FF0000"/>
          <w:sz w:val="28"/>
          <w:szCs w:val="28"/>
          <w:vertAlign w:val="subscript"/>
          <w:rtl w:val="0"/>
        </w:rPr>
        <w:t>1</w:t>
      </w:r>
    </w:p>
    <w:p w14:paraId="00000003"/>
    <w:tbl>
      <w:tblPr>
        <w:tblStyle w:val="22"/>
        <w:tblW w:w="10755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95"/>
        <w:gridCol w:w="2205"/>
        <w:gridCol w:w="2475"/>
      </w:tblGrid>
      <w:tr w14:paraId="0D0A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5E8B5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141F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7B9C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0C3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C76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27.09.</w:t>
            </w:r>
          </w:p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1B5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2.10. контролни</w:t>
            </w:r>
          </w:p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04B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4EE3F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0EA7E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Породиљство</w:t>
            </w:r>
          </w:p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09.10.</w:t>
            </w:r>
          </w:p>
          <w:p w14:paraId="000000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 Болести животиња, </w:t>
            </w:r>
          </w:p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11.10.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7BE05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14.10.2024.-18.10.2024.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</w:p>
          <w:p w14:paraId="00000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17.10. Писмени задатак</w:t>
            </w:r>
          </w:p>
          <w:p w14:paraId="00000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3B5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21.10.2024-25.10.2024.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25.10.</w:t>
            </w:r>
          </w:p>
          <w:p w14:paraId="00000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23.10. писмени</w:t>
            </w:r>
          </w:p>
          <w:p w14:paraId="00000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052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5E">
      <w:bookmarkStart w:id="0" w:name="_heading=h.gjdgxs" w:colFirst="0" w:colLast="0"/>
    </w:p>
    <w:p w14:paraId="0000005F"/>
    <w:p w14:paraId="00000060"/>
    <w:p w14:paraId="00000061"/>
    <w:p w14:paraId="00000062"/>
    <w:p w14:paraId="00000063"/>
    <w:p w14:paraId="00000067"/>
    <w:p w14:paraId="00000068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69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3</w:t>
      </w:r>
      <w:r>
        <w:rPr>
          <w:b/>
          <w:color w:val="FF0000"/>
          <w:sz w:val="28"/>
          <w:szCs w:val="28"/>
          <w:vertAlign w:val="subscript"/>
          <w:rtl w:val="0"/>
        </w:rPr>
        <w:t>2</w:t>
      </w:r>
    </w:p>
    <w:p w14:paraId="0000006A"/>
    <w:tbl>
      <w:tblPr>
        <w:tblStyle w:val="23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1B740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5E2A4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7157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B199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6BF3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388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hint="default"/>
                <w:color w:val="0000FF"/>
                <w:sz w:val="20"/>
                <w:szCs w:val="20"/>
                <w:lang w:val="sr-Cyrl-RS"/>
              </w:rPr>
              <w:t>Енглески језик 27.9.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Пословна иформатика (друга група) 25.9.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Пословна информатика (прва група) 27.9.</w:t>
            </w:r>
          </w:p>
        </w:tc>
      </w:tr>
      <w:tr w14:paraId="18B8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1.10. контролни</w:t>
            </w:r>
          </w:p>
          <w:p w14:paraId="000000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00000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4.10.</w:t>
            </w:r>
            <w:r>
              <w:rPr>
                <w:sz w:val="24"/>
                <w:szCs w:val="24"/>
                <w:rtl w:val="0"/>
              </w:rPr>
              <w:br w:type="textWrapping"/>
            </w:r>
            <w:r>
              <w:rPr>
                <w:sz w:val="24"/>
                <w:szCs w:val="24"/>
                <w:rtl w:val="0"/>
              </w:rPr>
              <w:t>Банкарство</w:t>
            </w:r>
          </w:p>
          <w:p w14:paraId="000000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31D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7B81F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661A5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>11.10.2024. 2 група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t>Статистика</w:t>
            </w:r>
          </w:p>
          <w:p w14:paraId="000000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>11.10, 2024. 1 група</w:t>
            </w:r>
          </w:p>
          <w:p w14:paraId="000000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>Статистика</w:t>
            </w:r>
          </w:p>
          <w:p w14:paraId="000000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6AD4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Пословни Енглески језик</w:t>
            </w:r>
          </w:p>
          <w:p w14:paraId="000000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15.10.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</w:p>
          <w:p w14:paraId="00000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14.10.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Рачуноводство</w:t>
            </w:r>
          </w:p>
          <w:p w14:paraId="000000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17,10 писмена вежба</w:t>
            </w:r>
          </w:p>
          <w:p w14:paraId="000000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</w:p>
        </w:tc>
      </w:tr>
      <w:tr w14:paraId="351B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0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25.10.</w:t>
            </w:r>
          </w:p>
          <w:p w14:paraId="000000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 xml:space="preserve">22.10. писмени </w:t>
            </w:r>
          </w:p>
          <w:p w14:paraId="000000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CE39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Рачуноводство</w:t>
            </w:r>
          </w:p>
          <w:p w14:paraId="000000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31,10 писмени задатак</w:t>
            </w:r>
          </w:p>
          <w:p w14:paraId="000000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C9"/>
    <w:p w14:paraId="000000CA"/>
    <w:p w14:paraId="000000CB"/>
    <w:p w14:paraId="000000CC"/>
    <w:p w14:paraId="000000CD"/>
    <w:p w14:paraId="000000D2"/>
    <w:p w14:paraId="000000D3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D4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3</w:t>
      </w:r>
      <w:r>
        <w:rPr>
          <w:b/>
          <w:color w:val="FF0000"/>
          <w:sz w:val="28"/>
          <w:szCs w:val="28"/>
          <w:vertAlign w:val="subscript"/>
          <w:rtl w:val="0"/>
        </w:rPr>
        <w:t>3</w:t>
      </w:r>
    </w:p>
    <w:p w14:paraId="000000D5"/>
    <w:tbl>
      <w:tblPr>
        <w:tblStyle w:val="24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64A64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6F95C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32FF4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F81D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1838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- контролни 19.9.</w:t>
            </w:r>
          </w:p>
          <w:p w14:paraId="000000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638D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642D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Енглески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језик 2.10.</w:t>
            </w:r>
          </w:p>
          <w:p w14:paraId="000001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259"/>
              <w:jc w:val="both"/>
              <w:rPr>
                <w:color w:val="000000"/>
                <w:sz w:val="24"/>
                <w:szCs w:val="24"/>
              </w:rPr>
            </w:pPr>
          </w:p>
          <w:p w14:paraId="000001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1CD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25FD2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207FB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Хидраулика и пнеуматика, 10.10. </w:t>
            </w:r>
          </w:p>
          <w:p w14:paraId="000001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2551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Математика - писмени задатак 14.10.</w:t>
            </w:r>
          </w:p>
          <w:p w14:paraId="000001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D6DB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Машински елементи</w:t>
            </w:r>
          </w:p>
          <w:p w14:paraId="000001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22.10. Контролни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Моторна возила</w:t>
            </w:r>
          </w:p>
          <w:p w14:paraId="000001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 контролни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Српски језик, 23.10.писмени задатак</w:t>
            </w:r>
          </w:p>
        </w:tc>
      </w:tr>
      <w:tr w14:paraId="0322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Експлоатација и одржавање моторних возила</w:t>
            </w:r>
          </w:p>
          <w:p w14:paraId="000001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29.10. Контролни</w:t>
            </w:r>
          </w:p>
          <w:p w14:paraId="000001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2A"/>
    <w:p w14:paraId="0000012B"/>
    <w:p w14:paraId="0000012C"/>
    <w:p w14:paraId="00000133"/>
    <w:p w14:paraId="00000134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35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3</w:t>
      </w:r>
      <w:r>
        <w:rPr>
          <w:b/>
          <w:color w:val="FF0000"/>
          <w:sz w:val="28"/>
          <w:szCs w:val="28"/>
          <w:vertAlign w:val="subscript"/>
          <w:rtl w:val="0"/>
        </w:rPr>
        <w:t>4</w:t>
      </w:r>
    </w:p>
    <w:p w14:paraId="00000136"/>
    <w:tbl>
      <w:tblPr>
        <w:tblStyle w:val="25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4C323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66887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49E2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B9F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1D60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CCCE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23.09.2024.</w:t>
            </w:r>
          </w:p>
          <w:p w14:paraId="000001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Превоз терета и путника </w:t>
            </w:r>
          </w:p>
          <w:p w14:paraId="000001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D134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Саобраћајна инфраструктура 04.10.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D11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753D4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43432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Безбедност саобраћаја 11.10.</w:t>
            </w:r>
          </w:p>
          <w:p w14:paraId="000001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26915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>- писмени задатак</w:t>
            </w:r>
          </w:p>
          <w:p w14:paraId="000001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18.10.</w:t>
            </w:r>
          </w:p>
          <w:p w14:paraId="000001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17.10. контролни </w:t>
            </w:r>
          </w:p>
          <w:p w14:paraId="000001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FFA8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1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21.10.</w:t>
            </w:r>
          </w:p>
          <w:p w14:paraId="000001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Терерт у транспорту</w:t>
            </w:r>
          </w:p>
          <w:p w14:paraId="000001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22.10.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84A5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8F"/>
    <w:p w14:paraId="00000190"/>
    <w:p w14:paraId="00000198"/>
    <w:p w14:paraId="00000199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9A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3</w:t>
      </w:r>
      <w:r>
        <w:rPr>
          <w:b/>
          <w:color w:val="FF0000"/>
          <w:sz w:val="28"/>
          <w:szCs w:val="28"/>
          <w:vertAlign w:val="subscript"/>
          <w:rtl w:val="0"/>
        </w:rPr>
        <w:t>5</w:t>
      </w:r>
    </w:p>
    <w:p w14:paraId="0000019B"/>
    <w:tbl>
      <w:tblPr>
        <w:tblStyle w:val="26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05837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5F76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0646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D819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564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20.09.2024.</w:t>
            </w:r>
          </w:p>
          <w:p w14:paraId="000001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Организација превоза</w:t>
            </w:r>
          </w:p>
          <w:p w14:paraId="000001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2E0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1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</w:t>
            </w:r>
          </w:p>
          <w:p w14:paraId="000001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23.09. Регулисање и безбедност саобраћаја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72A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E88D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3BB9C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31F27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2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Саобраћајна инфраструктура 11.10.</w:t>
            </w:r>
          </w:p>
          <w:p w14:paraId="000001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0D20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rtl w:val="0"/>
              </w:rPr>
              <w:t>17.10. писмени</w:t>
            </w:r>
          </w:p>
          <w:p w14:paraId="000001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rtl w:val="0"/>
              </w:rPr>
              <w:t>Изабрана поглавља математике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, 15.10.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BA6F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1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24.10.</w:t>
            </w:r>
          </w:p>
          <w:p w14:paraId="000001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Српски језик и књижевност, писмени задатак, 21.10.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Изабрана</w:t>
            </w: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поглавља математике, 24.10.</w:t>
            </w:r>
            <w:bookmarkStart w:id="1" w:name="_GoBack"/>
            <w:bookmarkEnd w:id="1"/>
          </w:p>
        </w:tc>
      </w:tr>
      <w:tr w14:paraId="0514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F3"/>
    <w:p w14:paraId="000001F4"/>
    <w:p w14:paraId="000001FC"/>
    <w:p w14:paraId="000001FD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FE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3</w:t>
      </w:r>
      <w:r>
        <w:rPr>
          <w:b/>
          <w:color w:val="FF0000"/>
          <w:sz w:val="28"/>
          <w:szCs w:val="28"/>
          <w:vertAlign w:val="subscript"/>
          <w:rtl w:val="0"/>
        </w:rPr>
        <w:t>6</w:t>
      </w:r>
    </w:p>
    <w:p w14:paraId="000001FF"/>
    <w:tbl>
      <w:tblPr>
        <w:tblStyle w:val="27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1ABA0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46C19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75B4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8EB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F20F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C77D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Пословни енглески језик</w:t>
            </w:r>
          </w:p>
          <w:p w14:paraId="000002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24.09.</w:t>
            </w:r>
          </w:p>
          <w:p w14:paraId="000002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765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78D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21AE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2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30B96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5E539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француски језик </w:t>
            </w:r>
          </w:p>
          <w:p w14:paraId="000002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2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14.10. контролни</w:t>
            </w:r>
          </w:p>
          <w:p w14:paraId="000002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0B8A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50A9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Пословни енглески језик</w:t>
            </w:r>
          </w:p>
          <w:p w14:paraId="000002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29.10. </w:t>
            </w:r>
          </w:p>
          <w:p w14:paraId="000002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00000257"/>
    <w:p w14:paraId="00000258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1C57FF4"/>
    <w:rsid w:val="242755E0"/>
    <w:rsid w:val="24AB230E"/>
    <w:rsid w:val="2DDC0B49"/>
    <w:rsid w:val="2EF20691"/>
    <w:rsid w:val="33B17CDB"/>
    <w:rsid w:val="3416105B"/>
    <w:rsid w:val="3C371C58"/>
    <w:rsid w:val="56FF0A48"/>
    <w:rsid w:val="6BBA2ACB"/>
    <w:rsid w:val="705D0266"/>
    <w:rsid w:val="70E87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paragraph" w:customStyle="1" w:styleId="13">
    <w:name w:val="Table Paragraph"/>
    <w:basedOn w:val="1"/>
    <w:qFormat/>
    <w:uiPriority w:val="1"/>
    <w:pPr>
      <w:jc w:val="center"/>
    </w:pPr>
  </w:style>
  <w:style w:type="table" w:customStyle="1" w:styleId="14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5">
    <w:name w:val="_Style 13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6">
    <w:name w:val="_Style 14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7">
    <w:name w:val="_Style 15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8">
    <w:name w:val="_Style 16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9">
    <w:name w:val="_Style 17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0">
    <w:name w:val="_Style 18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1">
    <w:name w:val="_Style 19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2">
    <w:name w:val="_Style 3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3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3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33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34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35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R6ae7hB7zR91QM6Epx4aBPV8A==">CgMxLjAyCGguZ2pkZ3hzMghoLmdqZGd4czgAciExN2QyZ2lMMDFralkzX1JmNS04TFJzaU4tMjN2WFZVMEQ=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15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2024-09-01T14:54:00Z</dcterms:created>
  <dc:creator>Tamara</dc:creator>
  <cp:lastModifiedBy>koOoompA</cp:lastModifiedBy>
  <dcterms:modified xsi:type="dcterms:W3CDTF">2024-09-20T08:57:18Z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3E27F70300464A209B9A9B4B28F3823E_13</vt:lpwstr>
  </property>
</Properties>
</file>