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875DB" w14:textId="77777777" w:rsidR="003A3FE4" w:rsidRDefault="003A3FE4" w:rsidP="003A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72E0A4F" w14:textId="77777777" w:rsidR="003A3FE4" w:rsidRDefault="003A3FE4" w:rsidP="00627F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7A3DD10" w14:textId="77777777" w:rsidR="003A3FE4" w:rsidRDefault="003A3FE4" w:rsidP="00627F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BFA3C51" w14:textId="55E4F4F0" w:rsidR="003C613B" w:rsidRPr="007A7168" w:rsidRDefault="003C613B" w:rsidP="00627F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sr-Cyrl-RS"/>
        </w:rPr>
      </w:pPr>
      <w:r w:rsidRPr="00627F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Правилник о употреби мобилног телефона, електронског уређаја и другог средства у </w:t>
      </w:r>
      <w:r w:rsidR="007A7168">
        <w:rPr>
          <w:rFonts w:ascii="Times New Roman" w:eastAsia="Times New Roman" w:hAnsi="Times New Roman" w:cs="Times New Roman"/>
          <w:b/>
          <w:bCs/>
          <w:sz w:val="36"/>
          <w:szCs w:val="36"/>
          <w:lang w:val="sr-Cyrl-RS"/>
        </w:rPr>
        <w:t xml:space="preserve">„Мачванској </w:t>
      </w:r>
      <w:r w:rsidRPr="00627F6D">
        <w:rPr>
          <w:rFonts w:ascii="Times New Roman" w:eastAsia="Times New Roman" w:hAnsi="Times New Roman" w:cs="Times New Roman"/>
          <w:b/>
          <w:bCs/>
          <w:sz w:val="36"/>
          <w:szCs w:val="36"/>
        </w:rPr>
        <w:t>средњој школи</w:t>
      </w:r>
      <w:r w:rsidR="007A7168">
        <w:rPr>
          <w:rFonts w:ascii="Times New Roman" w:eastAsia="Times New Roman" w:hAnsi="Times New Roman" w:cs="Times New Roman"/>
          <w:b/>
          <w:bCs/>
          <w:sz w:val="36"/>
          <w:szCs w:val="36"/>
          <w:lang w:val="sr-Cyrl-RS"/>
        </w:rPr>
        <w:t>“ Богатић</w:t>
      </w:r>
      <w:bookmarkStart w:id="0" w:name="_GoBack"/>
      <w:bookmarkEnd w:id="0"/>
    </w:p>
    <w:p w14:paraId="79E8E0CA" w14:textId="77777777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DB8BF0C" w14:textId="77777777" w:rsid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563AB2" w14:textId="77777777" w:rsidR="009E0C9A" w:rsidRDefault="009E0C9A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488A13" w14:textId="77777777" w:rsidR="009E0C9A" w:rsidRDefault="009E0C9A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31CEC" w14:textId="77777777" w:rsidR="009E0C9A" w:rsidRDefault="009E0C9A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E5D02" w14:textId="77777777" w:rsidR="009E0C9A" w:rsidRDefault="009E0C9A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5E584" w14:textId="77777777" w:rsidR="00B22402" w:rsidRDefault="00B22402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DF33E" w14:textId="77777777" w:rsidR="00B22402" w:rsidRDefault="00B22402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190F1" w14:textId="77777777" w:rsidR="00B22402" w:rsidRDefault="00B22402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0B132" w14:textId="77777777" w:rsidR="009E0C9A" w:rsidRPr="003C613B" w:rsidRDefault="009E0C9A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4F1B0A" w14:textId="77777777" w:rsid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130E75" w14:textId="77777777" w:rsidR="003A3FE4" w:rsidRPr="003C613B" w:rsidRDefault="003A3FE4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92EED" w14:textId="77777777" w:rsidR="005E2218" w:rsidRDefault="005E2218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A2C97" w14:textId="77777777" w:rsidR="005E2218" w:rsidRDefault="005E2218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D654F" w14:textId="77777777" w:rsidR="005E2218" w:rsidRDefault="005E2218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047A58" w14:textId="77777777" w:rsidR="005E2218" w:rsidRDefault="005E2218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D631FF" w14:textId="77777777" w:rsidR="005E2218" w:rsidRDefault="005E2218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8EE09" w14:textId="77777777" w:rsidR="005E2218" w:rsidRDefault="005E2218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CEEDB" w14:textId="5F21C1A6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На основу члана  </w:t>
      </w:r>
      <w:r w:rsidR="004156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42 став 1 тачка 1 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Статута </w:t>
      </w:r>
      <w:r w:rsidR="0041568D">
        <w:rPr>
          <w:rFonts w:ascii="Times New Roman" w:eastAsia="Times New Roman" w:hAnsi="Times New Roman" w:cs="Times New Roman"/>
          <w:sz w:val="24"/>
          <w:szCs w:val="24"/>
          <w:lang w:val="sr-Cyrl-RS"/>
        </w:rPr>
        <w:t>„Мачванске средње школе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 члана 119. ст. 1. т. 1. а у вези са чланом 83. ст. 9. и 10. Закона о основама система образовања и васпитања („Сл. гласник РСˮ бр. 88/2017, 27/2018, 10/2019, 6/2020, 129/2021 и 92/2023), Смерница Завода за вредновање квалитета образовања и васпитања за употребу мобилног телефона, електронског уређаја и другог средства у доуниверзитетском образовању од 12. 12. 2023. године, по претходно прибављеном мишљењу Ученичког парламента и Савета родитеља од </w:t>
      </w:r>
      <w:r w:rsidR="00287F53">
        <w:rPr>
          <w:rFonts w:ascii="Times New Roman" w:eastAsia="Times New Roman" w:hAnsi="Times New Roman" w:cs="Times New Roman"/>
          <w:sz w:val="24"/>
          <w:szCs w:val="24"/>
          <w:lang w:val="sr-Cyrl-RS"/>
        </w:rPr>
        <w:t>25.1.2024.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 године, Школски одбор седници, одржаној дана </w:t>
      </w:r>
      <w:r w:rsidR="00287F53">
        <w:rPr>
          <w:rFonts w:ascii="Times New Roman" w:eastAsia="Times New Roman" w:hAnsi="Times New Roman" w:cs="Times New Roman"/>
          <w:sz w:val="24"/>
          <w:szCs w:val="24"/>
          <w:lang w:val="sr-Cyrl-RS"/>
        </w:rPr>
        <w:t>26</w:t>
      </w:r>
      <w:r w:rsidR="005E2218">
        <w:rPr>
          <w:rFonts w:ascii="Times New Roman" w:eastAsia="Times New Roman" w:hAnsi="Times New Roman" w:cs="Times New Roman"/>
          <w:sz w:val="24"/>
          <w:szCs w:val="24"/>
          <w:lang w:val="sr-Cyrl-RS"/>
        </w:rPr>
        <w:t>.1.2024. године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, донео је </w:t>
      </w:r>
    </w:p>
    <w:p w14:paraId="7EB5B719" w14:textId="77777777" w:rsidR="005E2218" w:rsidRPr="00627F6D" w:rsidRDefault="005E2218" w:rsidP="005E2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7F6D">
        <w:rPr>
          <w:rFonts w:ascii="Times New Roman" w:eastAsia="Times New Roman" w:hAnsi="Times New Roman" w:cs="Times New Roman"/>
          <w:b/>
          <w:bCs/>
          <w:sz w:val="36"/>
          <w:szCs w:val="36"/>
        </w:rPr>
        <w:t>Правилник о употреби мобилног телефона, електронског уређаја и другог средства у средњој школи</w:t>
      </w:r>
    </w:p>
    <w:p w14:paraId="52F5BF6F" w14:textId="08EA9DD0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BDD62C" w14:textId="77777777" w:rsidR="003C613B" w:rsidRPr="003A3FE4" w:rsidRDefault="003C613B" w:rsidP="003A3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sadrzaj2"/>
      <w:bookmarkEnd w:id="1"/>
      <w:r w:rsidRPr="003A3FE4">
        <w:rPr>
          <w:rFonts w:ascii="Times New Roman" w:eastAsia="Times New Roman" w:hAnsi="Times New Roman" w:cs="Times New Roman"/>
          <w:b/>
          <w:bCs/>
          <w:sz w:val="24"/>
          <w:szCs w:val="24"/>
        </w:rPr>
        <w:t>I - ОПШТЕ ОДРЕДБЕ</w:t>
      </w:r>
    </w:p>
    <w:p w14:paraId="65CE2F72" w14:textId="77777777" w:rsidR="003C613B" w:rsidRPr="003A3FE4" w:rsidRDefault="003C613B" w:rsidP="003A3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sadrzaj3"/>
      <w:bookmarkEnd w:id="2"/>
      <w:r w:rsidRPr="003A3FE4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1.</w:t>
      </w:r>
    </w:p>
    <w:p w14:paraId="31FF23F9" w14:textId="18EC6591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Правилником о употреби мобилног телефона, електронског уређаја и другог средства у Школи (даље: Правилник) уређује се област употребе мобилних телефона, електронских уређаја и других средстaва током трајања школских часова, на одморима, током времена када ученици обављају школске активности унутар и ван школе (укључујући посете, излете, екскурзије, наставу у природи и хибридну наставу)</w:t>
      </w:r>
      <w:r w:rsidR="003A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13CF17" w14:textId="77777777" w:rsidR="003C613B" w:rsidRPr="003A3FE4" w:rsidRDefault="003C613B" w:rsidP="003A3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sadrzaj4"/>
      <w:bookmarkEnd w:id="3"/>
      <w:r w:rsidRPr="003A3FE4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2.</w:t>
      </w:r>
    </w:p>
    <w:p w14:paraId="26FC71B6" w14:textId="4D7EEFC2" w:rsidR="003C613B" w:rsidRPr="003A3FE4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Циљ доношења </w:t>
      </w:r>
      <w:r w:rsidR="003A3FE4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>равилника је</w:t>
      </w:r>
      <w:r w:rsidR="003A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да се смање ризици који се јављају услед прекомерне и неадекватне изложености дигиталним садржајима, </w:t>
      </w:r>
      <w:r w:rsidR="003A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се 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осигура добробит ученика и унапреди квалитет њиховог образовања. </w:t>
      </w:r>
      <w:r w:rsidR="003A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Правилник је </w:t>
      </w:r>
      <w:r w:rsidR="003A3FE4" w:rsidRPr="003C613B">
        <w:rPr>
          <w:rFonts w:ascii="Times New Roman" w:eastAsia="Times New Roman" w:hAnsi="Times New Roman" w:cs="Times New Roman"/>
          <w:sz w:val="24"/>
          <w:szCs w:val="24"/>
        </w:rPr>
        <w:t xml:space="preserve">у складу </w:t>
      </w:r>
      <w:r w:rsidR="003A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3A3FE4" w:rsidRPr="003C613B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="003A3FE4" w:rsidRPr="003A3FE4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Смерницама за употребу мобилног телефона, електронског уређаја и другог средства у доуниверзитетском образовању</w:t>
      </w:r>
      <w:r w:rsidR="003A3FE4" w:rsidRPr="003C6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које је објавио </w:t>
      </w:r>
      <w:r w:rsidR="00C72CA4">
        <w:rPr>
          <w:rFonts w:ascii="Times New Roman" w:eastAsia="Times New Roman" w:hAnsi="Times New Roman" w:cs="Times New Roman"/>
          <w:sz w:val="24"/>
          <w:szCs w:val="24"/>
          <w:lang w:val="sr-Cyrl-RS"/>
        </w:rPr>
        <w:t>Завод за вредновање квалитета обр</w:t>
      </w:r>
      <w:r w:rsidR="003A3FE4">
        <w:rPr>
          <w:rFonts w:ascii="Times New Roman" w:eastAsia="Times New Roman" w:hAnsi="Times New Roman" w:cs="Times New Roman"/>
          <w:sz w:val="24"/>
          <w:szCs w:val="24"/>
          <w:lang w:val="sr-Cyrl-RS"/>
        </w:rPr>
        <w:t>азовања и васпитања</w:t>
      </w:r>
    </w:p>
    <w:p w14:paraId="3DA30A1D" w14:textId="77777777" w:rsidR="003C613B" w:rsidRPr="003A3FE4" w:rsidRDefault="003C613B" w:rsidP="003A3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sadrzaj5"/>
      <w:bookmarkEnd w:id="4"/>
      <w:r w:rsidRPr="003A3FE4">
        <w:rPr>
          <w:rFonts w:ascii="Times New Roman" w:eastAsia="Times New Roman" w:hAnsi="Times New Roman" w:cs="Times New Roman"/>
          <w:b/>
          <w:bCs/>
          <w:sz w:val="24"/>
          <w:szCs w:val="24"/>
        </w:rPr>
        <w:t>II - ПОСЕБНЕ ОДРЕДБЕ</w:t>
      </w:r>
    </w:p>
    <w:p w14:paraId="32C7E0D0" w14:textId="77777777" w:rsidR="003C613B" w:rsidRPr="003A3FE4" w:rsidRDefault="003C613B" w:rsidP="003A3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sadrzaj6"/>
      <w:bookmarkEnd w:id="5"/>
      <w:r w:rsidRPr="003A3FE4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3.</w:t>
      </w:r>
    </w:p>
    <w:p w14:paraId="39086314" w14:textId="77777777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Ученицима Школе одобрава се примена дигиталних уређаја у форми планираног, континуираног и интегрисаног скупа образовних активности којима управља наставник.</w:t>
      </w:r>
    </w:p>
    <w:p w14:paraId="11CDD61A" w14:textId="77777777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Употребом мобилног телефона, електронског уређаја и другог средства у Школи, у складу са овим правилником, омогућава се креирање безбедног образовно-васпитног окружења, без негативних утицаја насталих услед неодговарајуће употребе дигиталних уређаја у 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lastRenderedPageBreak/>
        <w:t>Школи (нпр. дигитално насиље, изложеност штетном садржају и инцидентне ситуације проузроковане употребом дигиталних уређаја).</w:t>
      </w:r>
    </w:p>
    <w:p w14:paraId="209B6323" w14:textId="77777777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Коришћењем уређаја у складу са ставом 1. овог члана доприноси се изградњи дигиталних компетенција као међупредметних или трансверзалних компетенција.</w:t>
      </w:r>
    </w:p>
    <w:p w14:paraId="0436F854" w14:textId="2D65DD19" w:rsidR="003C613B" w:rsidRPr="003D162A" w:rsidRDefault="003C613B" w:rsidP="003D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62A">
        <w:rPr>
          <w:rFonts w:ascii="Times New Roman" w:eastAsia="Times New Roman" w:hAnsi="Times New Roman" w:cs="Times New Roman"/>
          <w:b/>
          <w:bCs/>
          <w:sz w:val="28"/>
          <w:szCs w:val="28"/>
        </w:rPr>
        <w:t>1. Лични дигитални уређаји ученика као наставно средство</w:t>
      </w:r>
    </w:p>
    <w:p w14:paraId="4BE17459" w14:textId="77777777" w:rsidR="003C613B" w:rsidRPr="003C613B" w:rsidRDefault="003C613B" w:rsidP="003D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sadrzaj7"/>
      <w:bookmarkEnd w:id="6"/>
      <w:r w:rsidRPr="003D162A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395F43" w14:textId="77777777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Ученици могу да користе своје личне дигиталне уређаје за учење на часовима у Школи под истим условима као и уређаје које обезбеђује Школа.</w:t>
      </w:r>
    </w:p>
    <w:p w14:paraId="6B085A84" w14:textId="77777777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Школа обезбеђује вођену, надгледану и контролисану употребу личних дигиталних уређаја ученика током наставе и учења.</w:t>
      </w:r>
    </w:p>
    <w:p w14:paraId="4C4B5F7B" w14:textId="77777777" w:rsidR="003D162A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Лични дигитални уређаји треба да се користе у Школи искључиво на начин који има позитиван утицај на постигнућа ученика.</w:t>
      </w:r>
      <w:r w:rsidR="003D16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>Време, начин и потребу коришћења дигиталних уређаја предметни наставник договара са ученицима.</w:t>
      </w:r>
      <w:r w:rsidR="003D16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3E8C49C9" w14:textId="5F732C0B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Лични дигитални уређаји који се користе за потребе наставе и учења повезују се на школску бесплатну бежичну мрежу, која је филтрирана и безбедна за коришћење.Изузетно, ученици уз сагласност наставника и дозволу родитеља могу да користе интернет мрежу у оквиру пакета услуга мобилног оператера у ситуацијама када бежична мрежа у Школи не ради или се дигитални уређај користи изван школске зграде (нпр. предавања у парку, посета одређеном локалитету и сл.).</w:t>
      </w:r>
    </w:p>
    <w:p w14:paraId="26F7679B" w14:textId="77777777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Наставници могу да користе класична наставна средства и дигиталне алате током наставног процеса, укључујући отворене образовне ресурсе, комерцијалне материјале и садржаје који су сами направили (штампане и е-књиге, апликације, итд.)</w:t>
      </w:r>
    </w:p>
    <w:p w14:paraId="7C4E7900" w14:textId="6692EB9D" w:rsid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Ученици могу да персонализују своје уређаје инсталирањем апликација и алата који омогућавају приступ школском систему за управљање учењем и да активно учествују у активностима хибридне наставе, као флексибилном приступу организацији наставе, који подразумева комбиновање непосредног рада у Школи и онлајн</w:t>
      </w:r>
      <w:r w:rsidR="003D16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>наставе. За време хибридне наставе није обавезно да наставници и ученици током читавог трајања образовно-васпитног рада буду у непосредном контакту, већ се њихов удео планира у односу на дати контекст (нпр. природу предмета, потребе и узрасне карактеристике ученика и сл.).</w:t>
      </w:r>
    </w:p>
    <w:p w14:paraId="044DEFDE" w14:textId="77777777" w:rsidR="008E6B83" w:rsidRPr="003C613B" w:rsidRDefault="008E6B83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84F114" w14:textId="37DFD39C" w:rsidR="003C613B" w:rsidRPr="008E6B83" w:rsidRDefault="003C613B" w:rsidP="003D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6B83">
        <w:rPr>
          <w:rFonts w:ascii="Times New Roman" w:eastAsia="Times New Roman" w:hAnsi="Times New Roman" w:cs="Times New Roman"/>
          <w:b/>
          <w:bCs/>
          <w:sz w:val="28"/>
          <w:szCs w:val="28"/>
        </w:rPr>
        <w:t>2. Лични дигитални уређаји ученика у Школи</w:t>
      </w:r>
    </w:p>
    <w:p w14:paraId="632CC164" w14:textId="3CF7DD08" w:rsidR="008E6B83" w:rsidRPr="003D162A" w:rsidRDefault="003C613B" w:rsidP="008E6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sadrzaj8"/>
      <w:bookmarkEnd w:id="7"/>
      <w:r w:rsidRPr="003D162A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5.</w:t>
      </w:r>
    </w:p>
    <w:p w14:paraId="1CEBB6B8" w14:textId="4753859A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lastRenderedPageBreak/>
        <w:t>Дигитални уређај означава рачунар, лаптоп, таблет, паметни мобилни телефон, технологију која може да се носи (као што су паметни сатови и слушалице) и друге уређаје који могу да примају, чувају, обрађују и деле дигиталне информације и да се повежу са апликацијама, веб-локацијама и другим онлајн</w:t>
      </w:r>
      <w:r w:rsidR="008077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услугама. Овај термин односи се на мобилни телефон, електронски уређај и друго средство. </w:t>
      </w:r>
    </w:p>
    <w:p w14:paraId="1DC936AB" w14:textId="45F684DE" w:rsidR="008E6B83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Лични дигитални уређај ученика означава било који дигитални уређај, унесен у Школу, који је у власништву ученика (или његове породице). </w:t>
      </w:r>
    </w:p>
    <w:p w14:paraId="787A24DA" w14:textId="77777777" w:rsidR="003C613B" w:rsidRPr="008077A4" w:rsidRDefault="003C613B" w:rsidP="00807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sadrzaj9"/>
      <w:bookmarkEnd w:id="8"/>
      <w:r w:rsidRPr="008077A4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6.</w:t>
      </w:r>
    </w:p>
    <w:p w14:paraId="73A090D2" w14:textId="77777777" w:rsidR="008077A4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Ученицима се дозвољава да понесу личне уређаје у Школу као мера да се: </w:t>
      </w:r>
    </w:p>
    <w:p w14:paraId="11AC69C6" w14:textId="77777777" w:rsidR="008077A4" w:rsidRDefault="003C613B" w:rsidP="006E199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7A4">
        <w:rPr>
          <w:rFonts w:ascii="Times New Roman" w:eastAsia="Times New Roman" w:hAnsi="Times New Roman" w:cs="Times New Roman"/>
          <w:sz w:val="24"/>
          <w:szCs w:val="24"/>
        </w:rPr>
        <w:t xml:space="preserve">допринесе њиховој безбедности док путују у школу и из школе; </w:t>
      </w:r>
    </w:p>
    <w:p w14:paraId="5F3B7990" w14:textId="77777777" w:rsidR="008077A4" w:rsidRDefault="003C613B" w:rsidP="006E199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7A4">
        <w:rPr>
          <w:rFonts w:ascii="Times New Roman" w:eastAsia="Times New Roman" w:hAnsi="Times New Roman" w:cs="Times New Roman"/>
          <w:sz w:val="24"/>
          <w:szCs w:val="24"/>
        </w:rPr>
        <w:t xml:space="preserve">омогући њиховим родитељима, односно другим законским заступницима да их контактирају ван школског времена; </w:t>
      </w:r>
    </w:p>
    <w:p w14:paraId="36F1F09A" w14:textId="3CA69F56" w:rsidR="003C613B" w:rsidRPr="008077A4" w:rsidRDefault="003C613B" w:rsidP="006E199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7A4">
        <w:rPr>
          <w:rFonts w:ascii="Times New Roman" w:eastAsia="Times New Roman" w:hAnsi="Times New Roman" w:cs="Times New Roman"/>
          <w:sz w:val="24"/>
          <w:szCs w:val="24"/>
        </w:rPr>
        <w:t xml:space="preserve">омогући њихово коришћење током читавог школског дана само за ученике за које важи изузеће од школске политике, а на основу посебног одобрења Школе. </w:t>
      </w:r>
    </w:p>
    <w:p w14:paraId="35ACCAED" w14:textId="0BE75D64" w:rsidR="008E6B83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Ученици у Школу доносе мобилне уређаје из члана 5. Правилника на сопствену одговорност и одговорност родитеља. </w:t>
      </w:r>
    </w:p>
    <w:p w14:paraId="1E7A3A78" w14:textId="77777777" w:rsidR="003C613B" w:rsidRPr="008077A4" w:rsidRDefault="003C613B" w:rsidP="00807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sadrzaj10"/>
      <w:bookmarkEnd w:id="9"/>
      <w:r w:rsidRPr="008077A4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7.</w:t>
      </w:r>
    </w:p>
    <w:p w14:paraId="77254D09" w14:textId="4DB2F626" w:rsidR="008E6B83" w:rsidRPr="008E6B83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Употреба личних мобилних телефона у Школи предвиђена је искључиво у едукативне сврхе. Одговарајућа употреба уређаја и правила која се тичу уређаја примењују се од тренутка када ученик стигне у школу до тренутка када из ње изађе. </w:t>
      </w:r>
    </w:p>
    <w:p w14:paraId="761792B8" w14:textId="77777777" w:rsidR="003C613B" w:rsidRPr="008E6B83" w:rsidRDefault="003C613B" w:rsidP="008E6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sadrzaj11"/>
      <w:bookmarkEnd w:id="10"/>
      <w:r w:rsidRPr="008E6B83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8.</w:t>
      </w:r>
    </w:p>
    <w:p w14:paraId="0C540240" w14:textId="11EAB391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Лични дигитални уређаји могу да буду укључени и употребљавани само по налогу наставника, и то у ситуацијама када јасно доприносе квалитету образовног искуства ученика.</w:t>
      </w:r>
      <w:r w:rsidR="008E6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>Директор, предметни наставник, дежурни наставник и одељенски старешина могу да одобре употребу личних дигиталних уређаја ученика у хитним оправданим случајевима који се тичу здравствених и породичних ситуација ученика.</w:t>
      </w:r>
    </w:p>
    <w:p w14:paraId="189F89DD" w14:textId="4703F1D1" w:rsidR="008E6B83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Злоупотреба разлога из става 2. овог члана представља повреду обавеза ученика. </w:t>
      </w:r>
    </w:p>
    <w:p w14:paraId="72C14FD6" w14:textId="77777777" w:rsidR="003C613B" w:rsidRPr="008E6B83" w:rsidRDefault="003C613B" w:rsidP="008E6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sadrzaj12"/>
      <w:bookmarkEnd w:id="11"/>
      <w:r w:rsidRPr="008E6B83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9.</w:t>
      </w:r>
    </w:p>
    <w:p w14:paraId="7D20B64B" w14:textId="77777777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Школе може да одобри одређеним ученицима да користе мобилне телефоне у образовне сврхе током читавог школског дана уколико је то одговор на неке њихове специфичне здравствене потребе или представља део додатне образовне подршке, како би се тим ученицима омогућило да учествују у образовању на истој основи као и други ученици. </w:t>
      </w:r>
    </w:p>
    <w:p w14:paraId="6AFE52E7" w14:textId="77777777" w:rsidR="003C613B" w:rsidRPr="008E6B83" w:rsidRDefault="003C613B" w:rsidP="008E6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sadrzaj13"/>
      <w:bookmarkEnd w:id="12"/>
      <w:r w:rsidRPr="008E6B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Члан 10.</w:t>
      </w:r>
    </w:p>
    <w:p w14:paraId="39BF6B45" w14:textId="1D5413B0" w:rsidR="003C613B" w:rsidRPr="008E6B83" w:rsidRDefault="003C613B" w:rsidP="008E6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6B83">
        <w:rPr>
          <w:rFonts w:ascii="Times New Roman" w:eastAsia="Times New Roman" w:hAnsi="Times New Roman" w:cs="Times New Roman"/>
          <w:b/>
          <w:bCs/>
          <w:sz w:val="28"/>
          <w:szCs w:val="28"/>
        </w:rPr>
        <w:t>2.1. Одговорност за личне дигиталне уређаје</w:t>
      </w:r>
    </w:p>
    <w:p w14:paraId="404B68ED" w14:textId="77777777" w:rsidR="008E6B83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Од ученика се очекује да буду одговорни за дигиталне уређаје које доносе у Школу тако што ће: </w:t>
      </w:r>
    </w:p>
    <w:p w14:paraId="737E431B" w14:textId="27F92D89" w:rsidR="008E6B83" w:rsidRDefault="003C613B" w:rsidP="006E199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B83">
        <w:rPr>
          <w:rFonts w:ascii="Times New Roman" w:eastAsia="Times New Roman" w:hAnsi="Times New Roman" w:cs="Times New Roman"/>
          <w:sz w:val="24"/>
          <w:szCs w:val="24"/>
        </w:rPr>
        <w:t xml:space="preserve">чувати </w:t>
      </w:r>
      <w:r w:rsidR="008E6B83">
        <w:rPr>
          <w:rFonts w:ascii="Times New Roman" w:eastAsia="Times New Roman" w:hAnsi="Times New Roman" w:cs="Times New Roman"/>
          <w:sz w:val="24"/>
          <w:szCs w:val="24"/>
          <w:lang w:val="sr-Cyrl-RS"/>
        </w:rPr>
        <w:t>дигиталне уређаје</w:t>
      </w:r>
      <w:r w:rsidRPr="008E6B83">
        <w:rPr>
          <w:rFonts w:ascii="Times New Roman" w:eastAsia="Times New Roman" w:hAnsi="Times New Roman" w:cs="Times New Roman"/>
          <w:sz w:val="24"/>
          <w:szCs w:val="24"/>
        </w:rPr>
        <w:t xml:space="preserve"> у сваком тренутку и неће их позајмљивати другима;</w:t>
      </w:r>
    </w:p>
    <w:p w14:paraId="3E9B0E9D" w14:textId="0FCAD5F1" w:rsidR="003C613B" w:rsidRPr="008E6B83" w:rsidRDefault="003C613B" w:rsidP="006E199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B83">
        <w:rPr>
          <w:rFonts w:ascii="Times New Roman" w:eastAsia="Times New Roman" w:hAnsi="Times New Roman" w:cs="Times New Roman"/>
          <w:sz w:val="24"/>
          <w:szCs w:val="24"/>
        </w:rPr>
        <w:t>придржавати се правила за коришћење дигиталних уређаја током читавог школског дана.</w:t>
      </w:r>
    </w:p>
    <w:p w14:paraId="5D8C6EB5" w14:textId="77777777" w:rsidR="003C613B" w:rsidRDefault="003C613B" w:rsidP="008E6B8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Школа није одговорна за личне дигиталне уређаје ученика уколико се изгубе, позајме, оштете или буду украдени, осим за личне дигиталне уређаје ученика који се користе као наставно средство и које је ученик одложио у складу са овим правилником. </w:t>
      </w:r>
    </w:p>
    <w:p w14:paraId="104994C0" w14:textId="77777777" w:rsidR="00B22402" w:rsidRPr="003C613B" w:rsidRDefault="00B22402" w:rsidP="008E6B8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FEF24" w14:textId="77777777" w:rsidR="003C613B" w:rsidRPr="008E6B83" w:rsidRDefault="003C613B" w:rsidP="008E6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sadrzaj14"/>
      <w:bookmarkEnd w:id="13"/>
      <w:r w:rsidRPr="008E6B83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11.</w:t>
      </w:r>
    </w:p>
    <w:p w14:paraId="1A062CAB" w14:textId="77777777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Ученицима, родитељима, односно другим законским заступницима морају да буду доступна Правила о коришћењу личних дигиталних уређаја у Школи, која морају строго да се поштују.</w:t>
      </w:r>
    </w:p>
    <w:p w14:paraId="79EC67DF" w14:textId="77777777" w:rsid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Коришћење личних дигиталних уређаја у Школи, у случају злоупотребе, може да се опозове на начин утврђен овим правилником.</w:t>
      </w:r>
    </w:p>
    <w:p w14:paraId="2CB202E0" w14:textId="77777777" w:rsidR="00B22402" w:rsidRPr="003C613B" w:rsidRDefault="00B22402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9C859" w14:textId="77777777" w:rsidR="003C613B" w:rsidRPr="008E6B83" w:rsidRDefault="003C613B" w:rsidP="008E6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6B83">
        <w:rPr>
          <w:rFonts w:ascii="Times New Roman" w:eastAsia="Times New Roman" w:hAnsi="Times New Roman" w:cs="Times New Roman"/>
          <w:b/>
          <w:bCs/>
          <w:sz w:val="28"/>
          <w:szCs w:val="28"/>
        </w:rPr>
        <w:t>2.2. Чување личних дигиталних уређаја</w:t>
      </w:r>
    </w:p>
    <w:p w14:paraId="786805B9" w14:textId="77777777" w:rsidR="003C613B" w:rsidRPr="008E6B83" w:rsidRDefault="003C613B" w:rsidP="008E6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sadrzaj15"/>
      <w:bookmarkEnd w:id="14"/>
      <w:r w:rsidRPr="008E6B83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12.</w:t>
      </w:r>
    </w:p>
    <w:p w14:paraId="160820E4" w14:textId="32D1CA27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Ученици имају одговорност да искључе своје дигиталне уређаје и безбедно их чувају у школској торби током школског</w:t>
      </w:r>
      <w:r w:rsidRPr="00435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B83" w:rsidRPr="00435051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часа</w:t>
      </w:r>
      <w:r w:rsidRPr="008E6B8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8E6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Искључени дигитални уређаји могу да се чувају на безбедном месту одређеном за њихово одлагање (нпр. касете које се закључавају, комода која се закључава и под надзором је наставника предметне/разредне наставе / домара и сл.). </w:t>
      </w:r>
    </w:p>
    <w:p w14:paraId="50E29981" w14:textId="77777777" w:rsidR="003C613B" w:rsidRPr="008E6B83" w:rsidRDefault="003C613B" w:rsidP="008E6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6B83">
        <w:rPr>
          <w:rFonts w:ascii="Times New Roman" w:eastAsia="Times New Roman" w:hAnsi="Times New Roman" w:cs="Times New Roman"/>
          <w:b/>
          <w:bCs/>
          <w:sz w:val="28"/>
          <w:szCs w:val="28"/>
        </w:rPr>
        <w:t>2.3. Повреда Правила о употреби мобилног телефона, електронског уређаја и другог средства</w:t>
      </w:r>
    </w:p>
    <w:p w14:paraId="2027B911" w14:textId="77777777" w:rsidR="003C613B" w:rsidRPr="008E6B83" w:rsidRDefault="003C613B" w:rsidP="008E6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sadrzaj16"/>
      <w:bookmarkEnd w:id="15"/>
      <w:r w:rsidRPr="008E6B83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13.</w:t>
      </w:r>
    </w:p>
    <w:p w14:paraId="2EF3746E" w14:textId="77777777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Лични дигитални уређаји не смеју да се користе тако да нарушавају образовно окружење или да крше друга права ученика, наставника и особља Школе.</w:t>
      </w:r>
    </w:p>
    <w:p w14:paraId="4CC65CBA" w14:textId="77777777" w:rsidR="003C613B" w:rsidRPr="003C613B" w:rsidRDefault="003C613B" w:rsidP="008E6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adrzaj17"/>
      <w:bookmarkEnd w:id="16"/>
      <w:r w:rsidRPr="008E6B83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14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833601" w14:textId="0C6E5494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Ученик не сме да користи дигитални уређај за снимање, пренос или објављивање фотографија, аудио или видео записа других ученика, наставника, наставног материјала и процене без писменог пристанка свих страна. </w:t>
      </w:r>
      <w:r w:rsidR="008E6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Лични дигитални уређаји не смеју да се користе у тоалетима, свлачионицама или било ком простору у Школи који се сматра приватним. </w:t>
      </w:r>
      <w:r w:rsidR="008E6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>Слике, видео и аудио датотеке снимљене у Школи не смеју да се преносе нити објављују у било ком тренутку без изричите дозволе директора Школе или наставника на чијем часу су настали.</w:t>
      </w:r>
    </w:p>
    <w:p w14:paraId="75BBAEC2" w14:textId="77777777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У случају кршења наведених правила, ученику може да се ускрати могућност коришћења личних дигиталних уређаја у Школи током наставног процеса.</w:t>
      </w:r>
    </w:p>
    <w:p w14:paraId="3C2C45FB" w14:textId="06AF0E7E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Против ученика који учини тежу повреду обавезе коришћењем мобилног телефона, другог електронског уређаја и других средстава, супротно одредбама Закона и овог правилника, покреће се васпитно-дисциплински поступак и обавезно му се ускраћује могућност коришћења личних дигиталних уређаја у Школи током наставног процеса</w:t>
      </w:r>
      <w:r w:rsidR="008E6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 за време вођења дисциплинског поступка.</w:t>
      </w:r>
    </w:p>
    <w:p w14:paraId="0985919E" w14:textId="77777777" w:rsidR="003C613B" w:rsidRPr="008E6B83" w:rsidRDefault="003C613B" w:rsidP="008E6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6B83">
        <w:rPr>
          <w:rFonts w:ascii="Times New Roman" w:eastAsia="Times New Roman" w:hAnsi="Times New Roman" w:cs="Times New Roman"/>
          <w:b/>
          <w:bCs/>
          <w:sz w:val="28"/>
          <w:szCs w:val="28"/>
        </w:rPr>
        <w:t>2.4. Одузимање дигиталног уређаја</w:t>
      </w:r>
    </w:p>
    <w:p w14:paraId="64300F4C" w14:textId="77777777" w:rsidR="003C613B" w:rsidRPr="008E6B83" w:rsidRDefault="003C613B" w:rsidP="008E6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" w:name="sadrzaj18"/>
      <w:bookmarkEnd w:id="17"/>
      <w:r w:rsidRPr="008E6B83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15.</w:t>
      </w:r>
    </w:p>
    <w:p w14:paraId="22C7B997" w14:textId="77FF071B" w:rsidR="003C613B" w:rsidRPr="00435051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Ученик </w:t>
      </w:r>
      <w:r w:rsidR="008E6B83">
        <w:rPr>
          <w:rFonts w:ascii="Times New Roman" w:eastAsia="Times New Roman" w:hAnsi="Times New Roman" w:cs="Times New Roman"/>
          <w:sz w:val="24"/>
          <w:szCs w:val="24"/>
          <w:lang w:val="sr-Cyrl-RS"/>
        </w:rPr>
        <w:t>треба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 да испуни </w:t>
      </w:r>
      <w:r w:rsidRPr="00435051">
        <w:rPr>
          <w:rFonts w:ascii="Times New Roman" w:eastAsia="Times New Roman" w:hAnsi="Times New Roman" w:cs="Times New Roman"/>
          <w:sz w:val="24"/>
          <w:szCs w:val="24"/>
        </w:rPr>
        <w:t>захтев било ког члана школског особља да се уздржи од употребе дигиталног уређаја за време наставе. Уколико ученик не испуни захтев, дигитални уређај му се одузима у присуству сведока, пакује</w:t>
      </w:r>
      <w:r w:rsidR="002C5B89" w:rsidRPr="004350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 w:rsidRPr="00435051">
        <w:rPr>
          <w:rFonts w:ascii="Times New Roman" w:eastAsia="Times New Roman" w:hAnsi="Times New Roman" w:cs="Times New Roman"/>
          <w:sz w:val="24"/>
          <w:szCs w:val="24"/>
        </w:rPr>
        <w:t xml:space="preserve"> у коверту са учениковим именом, лепи и оставља </w:t>
      </w:r>
      <w:r w:rsidR="002C5B89" w:rsidRPr="00435051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одговарајуће</w:t>
      </w:r>
      <w:r w:rsidRPr="00435051">
        <w:rPr>
          <w:rFonts w:ascii="Times New Roman" w:eastAsia="Times New Roman" w:hAnsi="Times New Roman" w:cs="Times New Roman"/>
          <w:sz w:val="24"/>
          <w:szCs w:val="24"/>
        </w:rPr>
        <w:t xml:space="preserve"> мест</w:t>
      </w:r>
      <w:r w:rsidR="002C5B89" w:rsidRPr="00435051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4350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327ADAB" w14:textId="0DC07D64" w:rsidR="003C613B" w:rsidRPr="00435051" w:rsidRDefault="002C5B89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051">
        <w:rPr>
          <w:rFonts w:ascii="Times New Roman" w:eastAsia="Times New Roman" w:hAnsi="Times New Roman" w:cs="Times New Roman"/>
          <w:sz w:val="24"/>
          <w:szCs w:val="24"/>
          <w:lang w:val="sr-Cyrl-RS"/>
        </w:rPr>
        <w:t>Уређај ће бити враћен родитељу</w:t>
      </w:r>
      <w:r w:rsidR="003C613B" w:rsidRPr="00435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0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односно другом </w:t>
      </w:r>
      <w:r w:rsidR="003C613B" w:rsidRPr="00435051">
        <w:rPr>
          <w:rFonts w:ascii="Times New Roman" w:eastAsia="Times New Roman" w:hAnsi="Times New Roman" w:cs="Times New Roman"/>
          <w:sz w:val="24"/>
          <w:szCs w:val="24"/>
        </w:rPr>
        <w:t>законск</w:t>
      </w:r>
      <w:r w:rsidRPr="00435051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="003C613B" w:rsidRPr="00435051">
        <w:rPr>
          <w:rFonts w:ascii="Times New Roman" w:eastAsia="Times New Roman" w:hAnsi="Times New Roman" w:cs="Times New Roman"/>
          <w:sz w:val="24"/>
          <w:szCs w:val="24"/>
        </w:rPr>
        <w:t xml:space="preserve"> заступни</w:t>
      </w:r>
      <w:r w:rsidRPr="00435051">
        <w:rPr>
          <w:rFonts w:ascii="Times New Roman" w:eastAsia="Times New Roman" w:hAnsi="Times New Roman" w:cs="Times New Roman"/>
          <w:sz w:val="24"/>
          <w:szCs w:val="24"/>
          <w:lang w:val="sr-Cyrl-RS"/>
        </w:rPr>
        <w:t>ку</w:t>
      </w:r>
      <w:r w:rsidR="003C613B" w:rsidRPr="00435051">
        <w:rPr>
          <w:rFonts w:ascii="Times New Roman" w:eastAsia="Times New Roman" w:hAnsi="Times New Roman" w:cs="Times New Roman"/>
          <w:sz w:val="24"/>
          <w:szCs w:val="24"/>
        </w:rPr>
        <w:t xml:space="preserve"> ученика након што је настава завршена.</w:t>
      </w:r>
    </w:p>
    <w:p w14:paraId="043E74D5" w14:textId="77777777" w:rsidR="003C613B" w:rsidRPr="00435051" w:rsidRDefault="003C613B" w:rsidP="002C5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" w:name="sadrzaj19"/>
      <w:bookmarkEnd w:id="18"/>
      <w:r w:rsidRPr="00435051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16.</w:t>
      </w:r>
    </w:p>
    <w:p w14:paraId="6B14BE95" w14:textId="77777777" w:rsidR="003C613B" w:rsidRPr="00435051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051">
        <w:rPr>
          <w:rFonts w:ascii="Times New Roman" w:eastAsia="Times New Roman" w:hAnsi="Times New Roman" w:cs="Times New Roman"/>
          <w:sz w:val="24"/>
          <w:szCs w:val="24"/>
        </w:rPr>
        <w:t xml:space="preserve">У случају теже повреде обавеза од стране ученика коришћењем мобилног телефона, другог електронског уређаја и других средстава, супротно одредбама Закона о основама система образовања и васпитања и овог правилника, Школа ће конкретан уређај одузети ученику, одложити га у коверту коју ће запечатити и похранити на одговарајуће место у канцеларији директора Школе до доласка родитеља, односно другог законског заступника ученика или надлежног државног органа. </w:t>
      </w:r>
    </w:p>
    <w:p w14:paraId="15E0449B" w14:textId="77777777" w:rsid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Школа неће претраживати садржај личних дигиталних уређаја ученика, већ ће поступање са неовлашћено начињеним садржајем од стране ученика препустити надлежном државном органу, с тим што ће, у зависности од околности конкретног случаја, предузети све што је неопходно да материјал не буде уништен до његове предаје на даље поступање. </w:t>
      </w:r>
    </w:p>
    <w:p w14:paraId="1D023769" w14:textId="77777777" w:rsidR="00B46D44" w:rsidRPr="003C613B" w:rsidRDefault="00B46D44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B4A621" w14:textId="77777777" w:rsidR="003C613B" w:rsidRPr="002C5B89" w:rsidRDefault="003C613B" w:rsidP="002C5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sadrzaj20"/>
      <w:bookmarkEnd w:id="19"/>
      <w:r w:rsidRPr="002C5B89">
        <w:rPr>
          <w:rFonts w:ascii="Times New Roman" w:eastAsia="Times New Roman" w:hAnsi="Times New Roman" w:cs="Times New Roman"/>
          <w:b/>
          <w:bCs/>
          <w:sz w:val="28"/>
          <w:szCs w:val="28"/>
        </w:rPr>
        <w:t>III - ЗАВРШНЕ ОДРЕДБЕ</w:t>
      </w:r>
    </w:p>
    <w:p w14:paraId="48562631" w14:textId="77777777" w:rsidR="003C613B" w:rsidRPr="002C5B89" w:rsidRDefault="003C613B" w:rsidP="002C5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sadrzaj21"/>
      <w:bookmarkEnd w:id="20"/>
      <w:r w:rsidRPr="002C5B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Члан 17.</w:t>
      </w:r>
    </w:p>
    <w:p w14:paraId="2C03F65A" w14:textId="77777777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Овај правилник ступа на снагу осмог дана од дана објављивања на огласној табли Школе.</w:t>
      </w:r>
    </w:p>
    <w:p w14:paraId="5DF50E32" w14:textId="39B6BE7E" w:rsidR="003C613B" w:rsidRPr="002C5B89" w:rsidRDefault="003C613B" w:rsidP="002C5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" w:name="sadrzaj22"/>
      <w:bookmarkEnd w:id="21"/>
      <w:r w:rsidRPr="002C5B89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18.</w:t>
      </w:r>
      <w:bookmarkStart w:id="22" w:name="sadrzaj23"/>
      <w:bookmarkEnd w:id="22"/>
    </w:p>
    <w:p w14:paraId="1D2E80AA" w14:textId="77777777" w:rsid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Саставни део овог правилника је текст изјаве коју ће потписати сваки родитељ који је упознат са садржајем Правилника.</w:t>
      </w:r>
    </w:p>
    <w:p w14:paraId="299E6528" w14:textId="77777777" w:rsidR="002C5B89" w:rsidRPr="003C613B" w:rsidRDefault="002C5B89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AADD6" w14:textId="4399CD62" w:rsidR="003C613B" w:rsidRPr="005F7D0A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F7D0A">
        <w:rPr>
          <w:rFonts w:ascii="Times New Roman" w:eastAsia="Times New Roman" w:hAnsi="Times New Roman" w:cs="Times New Roman"/>
          <w:sz w:val="24"/>
          <w:szCs w:val="24"/>
        </w:rPr>
        <w:tab/>
      </w:r>
      <w:r w:rsidR="005F7D0A">
        <w:rPr>
          <w:rFonts w:ascii="Times New Roman" w:eastAsia="Times New Roman" w:hAnsi="Times New Roman" w:cs="Times New Roman"/>
          <w:sz w:val="24"/>
          <w:szCs w:val="24"/>
        </w:rPr>
        <w:tab/>
      </w:r>
      <w:r w:rsidR="005F7D0A">
        <w:rPr>
          <w:rFonts w:ascii="Times New Roman" w:eastAsia="Times New Roman" w:hAnsi="Times New Roman" w:cs="Times New Roman"/>
          <w:sz w:val="24"/>
          <w:szCs w:val="24"/>
        </w:rPr>
        <w:tab/>
      </w:r>
      <w:r w:rsidR="005F7D0A">
        <w:rPr>
          <w:rFonts w:ascii="Times New Roman" w:eastAsia="Times New Roman" w:hAnsi="Times New Roman" w:cs="Times New Roman"/>
          <w:sz w:val="24"/>
          <w:szCs w:val="24"/>
        </w:rPr>
        <w:tab/>
      </w:r>
      <w:r w:rsidR="005F7D0A">
        <w:rPr>
          <w:rFonts w:ascii="Times New Roman" w:eastAsia="Times New Roman" w:hAnsi="Times New Roman" w:cs="Times New Roman"/>
          <w:sz w:val="24"/>
          <w:szCs w:val="24"/>
        </w:rPr>
        <w:tab/>
      </w:r>
      <w:r w:rsidR="005F7D0A">
        <w:rPr>
          <w:rFonts w:ascii="Times New Roman" w:eastAsia="Times New Roman" w:hAnsi="Times New Roman" w:cs="Times New Roman"/>
          <w:sz w:val="24"/>
          <w:szCs w:val="24"/>
        </w:rPr>
        <w:tab/>
      </w:r>
      <w:r w:rsidR="005F7D0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C92DF9" w14:textId="77777777" w:rsidR="00287F53" w:rsidRDefault="00287F53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F591C2" w14:textId="77777777" w:rsidR="00287F53" w:rsidRDefault="00287F53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59353" w14:textId="77777777" w:rsidR="00287F53" w:rsidRDefault="00287F53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19471" w14:textId="77777777" w:rsidR="00287F53" w:rsidRDefault="00287F53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8A339" w14:textId="77777777" w:rsidR="00287F53" w:rsidRDefault="00287F53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A71F5" w14:textId="77777777" w:rsidR="00287F53" w:rsidRDefault="00287F53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2C34F" w14:textId="77777777" w:rsidR="00287F53" w:rsidRDefault="00287F53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9B788E" w14:textId="77777777" w:rsidR="00287F53" w:rsidRDefault="00287F53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CA4AB" w14:textId="77777777" w:rsidR="00287F53" w:rsidRDefault="00287F53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F62017" w14:textId="77777777" w:rsidR="00287F53" w:rsidRDefault="00287F53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3A08D2" w14:textId="77777777" w:rsidR="00287F53" w:rsidRDefault="00287F53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711A70" w14:textId="77777777" w:rsidR="00287F53" w:rsidRDefault="00287F53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FEC5D" w14:textId="77777777" w:rsidR="00287F53" w:rsidRDefault="00287F53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B960A" w14:textId="77777777" w:rsidR="00287F53" w:rsidRDefault="00287F53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7A079" w14:textId="77777777" w:rsidR="00287F53" w:rsidRDefault="00287F53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42D8F" w14:textId="77777777" w:rsidR="00287F53" w:rsidRDefault="00287F53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47F98" w14:textId="77777777" w:rsidR="00287F53" w:rsidRDefault="00287F53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738884" w14:textId="60567D8C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6848E8BF" w14:textId="77777777" w:rsidR="003C613B" w:rsidRPr="00B22402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4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Предмет: </w:t>
      </w:r>
      <w:r w:rsidRPr="00B22402">
        <w:rPr>
          <w:rFonts w:ascii="Times New Roman" w:eastAsia="Times New Roman" w:hAnsi="Times New Roman" w:cs="Times New Roman"/>
          <w:sz w:val="24"/>
          <w:szCs w:val="24"/>
        </w:rPr>
        <w:t>Изјава</w:t>
      </w:r>
    </w:p>
    <w:p w14:paraId="5015DB73" w14:textId="77777777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90B27A" w14:textId="77777777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Изјављујем под пуном моралном, материјалном и кривичном одговорношћу да сам:</w:t>
      </w:r>
    </w:p>
    <w:p w14:paraId="571BDB25" w14:textId="77777777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B2F8C6" w14:textId="005CB936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1. упознат са садржајем Правилника о употреби мобилног телефона, електронског уређаја и другог средства Школе дел. бр. </w:t>
      </w:r>
      <w:r w:rsidR="00287F53">
        <w:rPr>
          <w:rFonts w:ascii="Times New Roman" w:eastAsia="Times New Roman" w:hAnsi="Times New Roman" w:cs="Times New Roman"/>
          <w:sz w:val="24"/>
          <w:szCs w:val="24"/>
          <w:lang w:val="sr-Cyrl-RS"/>
        </w:rPr>
        <w:t>44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287F53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 од </w:t>
      </w:r>
      <w:r w:rsidR="00287F53">
        <w:rPr>
          <w:rFonts w:ascii="Times New Roman" w:eastAsia="Times New Roman" w:hAnsi="Times New Roman" w:cs="Times New Roman"/>
          <w:sz w:val="24"/>
          <w:szCs w:val="24"/>
          <w:lang w:val="sr-Cyrl-RS"/>
        </w:rPr>
        <w:t>26.1.2024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>. године;</w:t>
      </w:r>
    </w:p>
    <w:p w14:paraId="06FEB813" w14:textId="77777777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2. сагласан са начином употребе мобилног телефона за време боравка ученика у Школи;</w:t>
      </w:r>
    </w:p>
    <w:p w14:paraId="74E852D8" w14:textId="54AFD058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3. сагласан да моје дете _________</w:t>
      </w:r>
      <w:r w:rsidR="00577906">
        <w:rPr>
          <w:rFonts w:ascii="Times New Roman" w:eastAsia="Times New Roman" w:hAnsi="Times New Roman" w:cs="Times New Roman"/>
          <w:sz w:val="24"/>
          <w:szCs w:val="24"/>
          <w:lang w:val="sr-Cyrl-RS"/>
        </w:rPr>
        <w:t>___</w:t>
      </w:r>
      <w:r w:rsidR="00287F53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 xml:space="preserve"> , ученик ___ разреда </w:t>
      </w:r>
      <w:r w:rsidR="00287F53">
        <w:rPr>
          <w:rFonts w:ascii="Times New Roman" w:eastAsia="Times New Roman" w:hAnsi="Times New Roman" w:cs="Times New Roman"/>
          <w:sz w:val="24"/>
          <w:szCs w:val="24"/>
          <w:lang w:val="sr-Cyrl-RS"/>
        </w:rPr>
        <w:t>„Мачвсанске средње школ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7F53">
        <w:rPr>
          <w:rFonts w:ascii="Times New Roman" w:eastAsia="Times New Roman" w:hAnsi="Times New Roman" w:cs="Times New Roman"/>
          <w:sz w:val="24"/>
          <w:szCs w:val="24"/>
          <w:lang w:val="sr-Cyrl-RS"/>
        </w:rPr>
        <w:t>“ Богатић</w:t>
      </w:r>
      <w:r w:rsidRPr="003C613B">
        <w:rPr>
          <w:rFonts w:ascii="Times New Roman" w:eastAsia="Times New Roman" w:hAnsi="Times New Roman" w:cs="Times New Roman"/>
          <w:sz w:val="24"/>
          <w:szCs w:val="24"/>
        </w:rPr>
        <w:t>, може да користи своје личне дигиталне уређаје за учење на часовима у Школи под условима утврђеним одредбама овог правилника;</w:t>
      </w:r>
    </w:p>
    <w:p w14:paraId="0FBF0D2D" w14:textId="77777777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4. сагласан са тим да ћу, у циљу злоупотребе коришћења мобилног телефона, електронског уређаја и другог средства за време боравка у Школи од стране мог детета, сарађивати са органима Школе, а по потреби и са другим органима по позиву Школе;</w:t>
      </w:r>
    </w:p>
    <w:p w14:paraId="2F692F9F" w14:textId="77777777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5. сагласан са преузимањем одговорности због нестанка или оштећења мобилног телефона мог детета за време боравка у Школи.</w:t>
      </w:r>
    </w:p>
    <w:p w14:paraId="7154AA0B" w14:textId="77777777" w:rsidR="003C613B" w:rsidRPr="003C613B" w:rsidRDefault="003C613B" w:rsidP="006E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0C6C8B" w14:textId="77777777" w:rsidR="003C613B" w:rsidRPr="003C613B" w:rsidRDefault="003C613B" w:rsidP="00287F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7"/>
        <w:gridCol w:w="235"/>
        <w:gridCol w:w="167"/>
        <w:gridCol w:w="8791"/>
      </w:tblGrid>
      <w:tr w:rsidR="00287F53" w:rsidRPr="003C613B" w14:paraId="28414428" w14:textId="77777777" w:rsidTr="00287F5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CF6C5" w14:textId="4EE165B8" w:rsidR="00287F53" w:rsidRPr="003C613B" w:rsidRDefault="00287F53" w:rsidP="00287F5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3E172" w14:textId="77777777" w:rsidR="00287F53" w:rsidRPr="003C613B" w:rsidRDefault="00287F53" w:rsidP="00287F5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</w:rPr>
            </w:pPr>
            <w:r w:rsidRPr="003C613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3EF37C" w14:textId="77777777" w:rsidR="00287F53" w:rsidRPr="003C613B" w:rsidRDefault="00287F53" w:rsidP="00287F5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CB240" w14:textId="670C55A8" w:rsidR="00287F53" w:rsidRPr="003C613B" w:rsidRDefault="00287F53" w:rsidP="00287F5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</w:rPr>
            </w:pPr>
            <w:r w:rsidRPr="003C613B">
              <w:rPr>
                <w:rFonts w:ascii="Tahoma" w:eastAsia="Times New Roman" w:hAnsi="Tahoma" w:cs="Tahoma"/>
              </w:rPr>
              <w:t>Изјаву дао</w:t>
            </w:r>
          </w:p>
          <w:p w14:paraId="6BFF00F0" w14:textId="38082939" w:rsidR="00287F53" w:rsidRPr="00287F53" w:rsidRDefault="00287F53" w:rsidP="00287F5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lang w:val="sr-Cyrl-RS"/>
              </w:rPr>
            </w:pPr>
            <w:r w:rsidRPr="003C613B">
              <w:rPr>
                <w:rFonts w:ascii="Tahoma" w:eastAsia="Times New Roman" w:hAnsi="Tahoma" w:cs="Tahoma"/>
              </w:rPr>
              <w:t>________________</w:t>
            </w:r>
            <w:r>
              <w:rPr>
                <w:rFonts w:ascii="Tahoma" w:eastAsia="Times New Roman" w:hAnsi="Tahoma" w:cs="Tahoma"/>
                <w:lang w:val="sr-Cyrl-RS"/>
              </w:rPr>
              <w:t>_______________________</w:t>
            </w:r>
            <w:r w:rsidRPr="003C613B">
              <w:rPr>
                <w:rFonts w:ascii="Tahoma" w:eastAsia="Times New Roman" w:hAnsi="Tahoma" w:cs="Tahoma"/>
              </w:rPr>
              <w:t xml:space="preserve"> , отац/мајка</w:t>
            </w:r>
            <w:r>
              <w:rPr>
                <w:rFonts w:ascii="Tahoma" w:eastAsia="Times New Roman" w:hAnsi="Tahoma" w:cs="Tahoma"/>
                <w:lang w:val="sr-Cyrl-RS"/>
              </w:rPr>
              <w:t>/законски заступник</w:t>
            </w:r>
          </w:p>
          <w:p w14:paraId="30D3E02A" w14:textId="0D0FB3A4" w:rsidR="00287F53" w:rsidRPr="00287F53" w:rsidRDefault="00287F53" w:rsidP="00287F5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lang w:val="sr-Cyrl-RS"/>
              </w:rPr>
            </w:pPr>
            <w:r w:rsidRPr="003C613B">
              <w:rPr>
                <w:rFonts w:ascii="Tahoma" w:eastAsia="Times New Roman" w:hAnsi="Tahoma" w:cs="Tahoma"/>
              </w:rPr>
              <w:t>Адреса: __________________</w:t>
            </w:r>
            <w:r>
              <w:rPr>
                <w:rFonts w:ascii="Tahoma" w:eastAsia="Times New Roman" w:hAnsi="Tahoma" w:cs="Tahoma"/>
                <w:lang w:val="sr-Cyrl-RS"/>
              </w:rPr>
              <w:t>____________________________</w:t>
            </w:r>
          </w:p>
          <w:p w14:paraId="4B4B712A" w14:textId="678F8A62" w:rsidR="00287F53" w:rsidRPr="00287F53" w:rsidRDefault="00287F53" w:rsidP="00287F5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lang w:val="sr-Cyrl-RS"/>
              </w:rPr>
            </w:pPr>
            <w:r w:rsidRPr="003C613B">
              <w:rPr>
                <w:rFonts w:ascii="Tahoma" w:eastAsia="Times New Roman" w:hAnsi="Tahoma" w:cs="Tahoma"/>
              </w:rPr>
              <w:t>Л. К. бр. ______</w:t>
            </w:r>
            <w:r>
              <w:rPr>
                <w:rFonts w:ascii="Tahoma" w:eastAsia="Times New Roman" w:hAnsi="Tahoma" w:cs="Tahoma"/>
                <w:lang w:val="sr-Cyrl-RS"/>
              </w:rPr>
              <w:t>______________</w:t>
            </w:r>
            <w:r w:rsidRPr="003C613B">
              <w:rPr>
                <w:rFonts w:ascii="Tahoma" w:eastAsia="Times New Roman" w:hAnsi="Tahoma" w:cs="Tahoma"/>
              </w:rPr>
              <w:t xml:space="preserve"> МУП ________</w:t>
            </w:r>
            <w:r>
              <w:rPr>
                <w:rFonts w:ascii="Tahoma" w:eastAsia="Times New Roman" w:hAnsi="Tahoma" w:cs="Tahoma"/>
                <w:lang w:val="sr-Cyrl-RS"/>
              </w:rPr>
              <w:t>_____________</w:t>
            </w:r>
          </w:p>
        </w:tc>
      </w:tr>
    </w:tbl>
    <w:p w14:paraId="6AE07B96" w14:textId="272595FF" w:rsidR="003C613B" w:rsidRDefault="003C613B" w:rsidP="00287F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87F5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Потпис</w:t>
      </w:r>
    </w:p>
    <w:p w14:paraId="390AC170" w14:textId="15078266" w:rsidR="00287F53" w:rsidRPr="00287F53" w:rsidRDefault="00287F53" w:rsidP="00287F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</w:t>
      </w:r>
    </w:p>
    <w:p w14:paraId="40F20727" w14:textId="77777777" w:rsidR="003C613B" w:rsidRPr="003C613B" w:rsidRDefault="003C613B" w:rsidP="00287F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61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518261" w14:textId="77777777" w:rsidR="009D43C0" w:rsidRDefault="009D43C0" w:rsidP="006E1995">
      <w:pPr>
        <w:jc w:val="both"/>
      </w:pPr>
    </w:p>
    <w:sectPr w:rsidR="009D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B1071"/>
    <w:multiLevelType w:val="hybridMultilevel"/>
    <w:tmpl w:val="EFA06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0303A"/>
    <w:multiLevelType w:val="hybridMultilevel"/>
    <w:tmpl w:val="B300A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3B"/>
    <w:rsid w:val="000D6DFA"/>
    <w:rsid w:val="00287F53"/>
    <w:rsid w:val="002C5B89"/>
    <w:rsid w:val="003A3FE4"/>
    <w:rsid w:val="003C613B"/>
    <w:rsid w:val="003D162A"/>
    <w:rsid w:val="0041568D"/>
    <w:rsid w:val="00435051"/>
    <w:rsid w:val="005125C1"/>
    <w:rsid w:val="00577906"/>
    <w:rsid w:val="005E2218"/>
    <w:rsid w:val="005F7D0A"/>
    <w:rsid w:val="00627F6D"/>
    <w:rsid w:val="006E1995"/>
    <w:rsid w:val="007A7168"/>
    <w:rsid w:val="008077A4"/>
    <w:rsid w:val="008E6B83"/>
    <w:rsid w:val="009D43C0"/>
    <w:rsid w:val="009E0C9A"/>
    <w:rsid w:val="00A47D3B"/>
    <w:rsid w:val="00B22402"/>
    <w:rsid w:val="00B46D44"/>
    <w:rsid w:val="00BD0ED8"/>
    <w:rsid w:val="00C72CA4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3950"/>
  <w15:chartTrackingRefBased/>
  <w15:docId w15:val="{C24AED5D-B798-4FDD-BAD6-37A0AA31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2024-01-29T07:40:00Z</dcterms:created>
  <dcterms:modified xsi:type="dcterms:W3CDTF">2024-01-29T07:40:00Z</dcterms:modified>
</cp:coreProperties>
</file>